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AA815" w14:textId="77777777" w:rsidR="00790DE0" w:rsidRDefault="00CE37D1" w:rsidP="00790DE0">
      <w:pPr>
        <w:spacing w:line="36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790DE0">
        <w:rPr>
          <w:rFonts w:ascii="Times New Roman" w:hAnsi="Times New Roman" w:cs="Times New Roman"/>
          <w:b/>
          <w:bCs/>
          <w:szCs w:val="24"/>
        </w:rPr>
        <w:t>Rejestr wniosków</w:t>
      </w:r>
    </w:p>
    <w:p w14:paraId="4F1E5C6E" w14:textId="5DA12320" w:rsidR="00790DE0" w:rsidRPr="00790DE0" w:rsidRDefault="00CE37D1" w:rsidP="00790DE0">
      <w:pPr>
        <w:spacing w:line="360" w:lineRule="auto"/>
        <w:jc w:val="center"/>
        <w:rPr>
          <w:rFonts w:ascii="Times New Roman" w:hAnsi="Times New Roman" w:cs="Times New Roman"/>
          <w:b/>
          <w:bCs/>
          <w:szCs w:val="24"/>
          <w:u w:val="single"/>
        </w:rPr>
      </w:pPr>
      <w:r w:rsidRPr="00790DE0">
        <w:rPr>
          <w:rFonts w:ascii="Times New Roman" w:hAnsi="Times New Roman" w:cs="Times New Roman"/>
          <w:b/>
          <w:bCs/>
          <w:szCs w:val="24"/>
          <w:u w:val="single"/>
        </w:rPr>
        <w:t xml:space="preserve">Komisji </w:t>
      </w:r>
      <w:r w:rsidR="00C8218B" w:rsidRPr="00C8218B">
        <w:rPr>
          <w:rFonts w:ascii="Times New Roman" w:hAnsi="Times New Roman" w:cs="Times New Roman"/>
          <w:b/>
          <w:bCs/>
          <w:szCs w:val="24"/>
          <w:u w:val="single"/>
        </w:rPr>
        <w:t>Samorządu, Ładu, Porządku Publicznego, Handlu i Usług</w:t>
      </w:r>
    </w:p>
    <w:p w14:paraId="20BB604C" w14:textId="2FA7B02C" w:rsidR="002B7E96" w:rsidRPr="00790DE0" w:rsidRDefault="00CE37D1" w:rsidP="00790DE0">
      <w:pPr>
        <w:spacing w:line="36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790DE0">
        <w:rPr>
          <w:rFonts w:ascii="Times New Roman" w:hAnsi="Times New Roman" w:cs="Times New Roman"/>
          <w:b/>
          <w:bCs/>
          <w:szCs w:val="24"/>
        </w:rPr>
        <w:t>złożonych do Wójta Gminy Orońsko</w:t>
      </w:r>
    </w:p>
    <w:p w14:paraId="27E12C3A" w14:textId="5116669E" w:rsidR="000F3624" w:rsidRPr="00790DE0" w:rsidRDefault="006F3EFC" w:rsidP="00790DE0">
      <w:pPr>
        <w:spacing w:line="36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790DE0">
        <w:rPr>
          <w:rFonts w:ascii="Times New Roman" w:hAnsi="Times New Roman" w:cs="Times New Roman"/>
          <w:b/>
          <w:bCs/>
          <w:szCs w:val="24"/>
        </w:rPr>
        <w:t>kadencja 20</w:t>
      </w:r>
      <w:r w:rsidR="002B7E96" w:rsidRPr="00790DE0">
        <w:rPr>
          <w:rFonts w:ascii="Times New Roman" w:hAnsi="Times New Roman" w:cs="Times New Roman"/>
          <w:b/>
          <w:bCs/>
          <w:szCs w:val="24"/>
        </w:rPr>
        <w:t xml:space="preserve">24 – </w:t>
      </w:r>
      <w:r w:rsidRPr="00790DE0">
        <w:rPr>
          <w:rFonts w:ascii="Times New Roman" w:hAnsi="Times New Roman" w:cs="Times New Roman"/>
          <w:b/>
          <w:bCs/>
          <w:szCs w:val="24"/>
        </w:rPr>
        <w:t>202</w:t>
      </w:r>
      <w:r w:rsidR="002B7E96" w:rsidRPr="00790DE0">
        <w:rPr>
          <w:rFonts w:ascii="Times New Roman" w:hAnsi="Times New Roman" w:cs="Times New Roman"/>
          <w:b/>
          <w:bCs/>
          <w:szCs w:val="24"/>
        </w:rPr>
        <w:t>9</w:t>
      </w:r>
    </w:p>
    <w:p w14:paraId="046A7AED" w14:textId="77777777" w:rsidR="00CE37D1" w:rsidRPr="00790DE0" w:rsidRDefault="00CE37D1" w:rsidP="00790DE0">
      <w:pPr>
        <w:spacing w:line="360" w:lineRule="auto"/>
        <w:rPr>
          <w:rFonts w:ascii="Times New Roman" w:hAnsi="Times New Roman" w:cs="Times New Roman"/>
          <w:b/>
          <w:bCs/>
          <w:szCs w:val="24"/>
        </w:rPr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571"/>
        <w:gridCol w:w="1738"/>
        <w:gridCol w:w="4214"/>
        <w:gridCol w:w="1817"/>
        <w:gridCol w:w="2150"/>
      </w:tblGrid>
      <w:tr w:rsidR="00790DE0" w:rsidRPr="00790DE0" w14:paraId="4A8225AE" w14:textId="3FC13C9B" w:rsidTr="009568BE">
        <w:tc>
          <w:tcPr>
            <w:tcW w:w="571" w:type="dxa"/>
          </w:tcPr>
          <w:p w14:paraId="03FA7F03" w14:textId="77777777" w:rsidR="00790DE0" w:rsidRPr="00790DE0" w:rsidRDefault="00790DE0" w:rsidP="00790D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90DE0">
              <w:rPr>
                <w:rFonts w:ascii="Times New Roman" w:hAnsi="Times New Roman" w:cs="Times New Roman"/>
                <w:b/>
                <w:bCs/>
                <w:szCs w:val="24"/>
              </w:rPr>
              <w:t>Lp.</w:t>
            </w:r>
          </w:p>
        </w:tc>
        <w:tc>
          <w:tcPr>
            <w:tcW w:w="1738" w:type="dxa"/>
          </w:tcPr>
          <w:p w14:paraId="3BE7504F" w14:textId="53762B11" w:rsidR="00790DE0" w:rsidRPr="00790DE0" w:rsidRDefault="00790DE0" w:rsidP="00790D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90DE0">
              <w:rPr>
                <w:rFonts w:ascii="Times New Roman" w:hAnsi="Times New Roman" w:cs="Times New Roman"/>
                <w:b/>
                <w:bCs/>
                <w:szCs w:val="24"/>
              </w:rPr>
              <w:t>Nr i data posiedzenia</w:t>
            </w:r>
          </w:p>
        </w:tc>
        <w:tc>
          <w:tcPr>
            <w:tcW w:w="4214" w:type="dxa"/>
          </w:tcPr>
          <w:p w14:paraId="3400C5B6" w14:textId="1387EA1B" w:rsidR="00790DE0" w:rsidRPr="00790DE0" w:rsidRDefault="00790DE0" w:rsidP="00790D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90DE0">
              <w:rPr>
                <w:rFonts w:ascii="Times New Roman" w:hAnsi="Times New Roman" w:cs="Times New Roman"/>
                <w:b/>
                <w:bCs/>
                <w:szCs w:val="24"/>
              </w:rPr>
              <w:t>Treść wniosku</w:t>
            </w:r>
          </w:p>
        </w:tc>
        <w:tc>
          <w:tcPr>
            <w:tcW w:w="1817" w:type="dxa"/>
          </w:tcPr>
          <w:p w14:paraId="1CAD96E2" w14:textId="539E6F20" w:rsidR="00790DE0" w:rsidRPr="00790DE0" w:rsidRDefault="00790DE0" w:rsidP="00790D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90DE0">
              <w:rPr>
                <w:rFonts w:ascii="Times New Roman" w:hAnsi="Times New Roman" w:cs="Times New Roman"/>
                <w:b/>
                <w:bCs/>
                <w:szCs w:val="24"/>
              </w:rPr>
              <w:t>Referat odpowiedzialny za realizację</w:t>
            </w:r>
          </w:p>
        </w:tc>
        <w:tc>
          <w:tcPr>
            <w:tcW w:w="2150" w:type="dxa"/>
          </w:tcPr>
          <w:p w14:paraId="02C40E83" w14:textId="77777777" w:rsidR="00790DE0" w:rsidRDefault="00790DE0" w:rsidP="00790D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90DE0">
              <w:rPr>
                <w:rFonts w:ascii="Times New Roman" w:hAnsi="Times New Roman" w:cs="Times New Roman"/>
                <w:b/>
                <w:bCs/>
                <w:szCs w:val="24"/>
              </w:rPr>
              <w:t>Stopień realizacji</w:t>
            </w:r>
          </w:p>
          <w:p w14:paraId="733EEF0F" w14:textId="436C91E9" w:rsidR="00790DE0" w:rsidRPr="00790DE0" w:rsidRDefault="00790DE0" w:rsidP="00790D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(ew. uwagi)</w:t>
            </w:r>
          </w:p>
        </w:tc>
      </w:tr>
      <w:tr w:rsidR="00790DE0" w:rsidRPr="00790DE0" w14:paraId="6ED5378E" w14:textId="77777777" w:rsidTr="00D53C9F">
        <w:tc>
          <w:tcPr>
            <w:tcW w:w="10490" w:type="dxa"/>
            <w:gridSpan w:val="5"/>
          </w:tcPr>
          <w:p w14:paraId="24CD30C8" w14:textId="7BB33AE0" w:rsidR="00790DE0" w:rsidRPr="00790DE0" w:rsidRDefault="00790DE0" w:rsidP="00790D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90DE0">
              <w:rPr>
                <w:rFonts w:ascii="Times New Roman" w:hAnsi="Times New Roman" w:cs="Times New Roman"/>
                <w:b/>
                <w:bCs/>
                <w:szCs w:val="24"/>
              </w:rPr>
              <w:t>2024 rok</w:t>
            </w:r>
          </w:p>
        </w:tc>
      </w:tr>
      <w:tr w:rsidR="00790DE0" w:rsidRPr="00790DE0" w14:paraId="73A70A5D" w14:textId="506600BE" w:rsidTr="009568BE">
        <w:tc>
          <w:tcPr>
            <w:tcW w:w="571" w:type="dxa"/>
          </w:tcPr>
          <w:p w14:paraId="7DEC6C48" w14:textId="77777777" w:rsidR="00790DE0" w:rsidRPr="00790DE0" w:rsidRDefault="00790DE0" w:rsidP="00790DE0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90DE0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1738" w:type="dxa"/>
          </w:tcPr>
          <w:p w14:paraId="1BA99412" w14:textId="77777777" w:rsidR="00790DE0" w:rsidRDefault="00E80D57" w:rsidP="00790DE0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Nr 1</w:t>
            </w:r>
          </w:p>
          <w:p w14:paraId="720311D2" w14:textId="2DFF0618" w:rsidR="00E80D57" w:rsidRPr="00790DE0" w:rsidRDefault="00E80D57" w:rsidP="00790DE0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25.06.2024 r.</w:t>
            </w:r>
          </w:p>
        </w:tc>
        <w:tc>
          <w:tcPr>
            <w:tcW w:w="4214" w:type="dxa"/>
          </w:tcPr>
          <w:p w14:paraId="7ACF954E" w14:textId="7F7FDE99" w:rsidR="00790DE0" w:rsidRPr="00790DE0" w:rsidRDefault="00CF304F" w:rsidP="00790DE0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</w:t>
            </w:r>
            <w:r w:rsidR="00E80D57">
              <w:rPr>
                <w:rFonts w:ascii="Times New Roman" w:hAnsi="Times New Roman" w:cs="Times New Roman"/>
                <w:szCs w:val="24"/>
              </w:rPr>
              <w:t>rzegląd serwiso</w:t>
            </w:r>
            <w:r>
              <w:rPr>
                <w:rFonts w:ascii="Times New Roman" w:hAnsi="Times New Roman" w:cs="Times New Roman"/>
                <w:szCs w:val="24"/>
              </w:rPr>
              <w:t>wy</w:t>
            </w:r>
            <w:r w:rsidR="00E80D57">
              <w:rPr>
                <w:rFonts w:ascii="Times New Roman" w:hAnsi="Times New Roman" w:cs="Times New Roman"/>
                <w:szCs w:val="24"/>
              </w:rPr>
              <w:t xml:space="preserve"> i konfiguracji systemu fotowoltaik</w:t>
            </w:r>
            <w:r>
              <w:rPr>
                <w:rFonts w:ascii="Times New Roman" w:hAnsi="Times New Roman" w:cs="Times New Roman"/>
                <w:szCs w:val="24"/>
              </w:rPr>
              <w:t>i</w:t>
            </w:r>
            <w:r w:rsidR="00E80D57">
              <w:rPr>
                <w:rFonts w:ascii="Times New Roman" w:hAnsi="Times New Roman" w:cs="Times New Roman"/>
                <w:szCs w:val="24"/>
              </w:rPr>
              <w:t xml:space="preserve"> i pomp</w:t>
            </w:r>
            <w:r>
              <w:rPr>
                <w:rFonts w:ascii="Times New Roman" w:hAnsi="Times New Roman" w:cs="Times New Roman"/>
                <w:szCs w:val="24"/>
              </w:rPr>
              <w:t>y</w:t>
            </w:r>
            <w:r w:rsidR="00E80D57">
              <w:rPr>
                <w:rFonts w:ascii="Times New Roman" w:hAnsi="Times New Roman" w:cs="Times New Roman"/>
                <w:szCs w:val="24"/>
              </w:rPr>
              <w:t xml:space="preserve"> ciepła – w PSP Wałsnów</w:t>
            </w:r>
          </w:p>
        </w:tc>
        <w:tc>
          <w:tcPr>
            <w:tcW w:w="1817" w:type="dxa"/>
          </w:tcPr>
          <w:p w14:paraId="089FC075" w14:textId="51354E73" w:rsidR="00790DE0" w:rsidRPr="00790DE0" w:rsidRDefault="00E80D57" w:rsidP="00790DE0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RGK</w:t>
            </w:r>
          </w:p>
        </w:tc>
        <w:tc>
          <w:tcPr>
            <w:tcW w:w="2150" w:type="dxa"/>
          </w:tcPr>
          <w:p w14:paraId="7437613F" w14:textId="77777777" w:rsidR="00790DE0" w:rsidRPr="00790DE0" w:rsidRDefault="00790DE0" w:rsidP="00790DE0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90DE0" w:rsidRPr="00790DE0" w14:paraId="6E194005" w14:textId="0B9AA121" w:rsidTr="009568BE">
        <w:tc>
          <w:tcPr>
            <w:tcW w:w="571" w:type="dxa"/>
          </w:tcPr>
          <w:p w14:paraId="6A458506" w14:textId="77777777" w:rsidR="00790DE0" w:rsidRPr="00790DE0" w:rsidRDefault="00790DE0" w:rsidP="00790DE0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90DE0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1738" w:type="dxa"/>
          </w:tcPr>
          <w:p w14:paraId="0158D10B" w14:textId="77777777" w:rsidR="00E80D57" w:rsidRPr="00E80D57" w:rsidRDefault="00E80D57" w:rsidP="00E80D57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0D57">
              <w:rPr>
                <w:rFonts w:ascii="Times New Roman" w:hAnsi="Times New Roman" w:cs="Times New Roman"/>
                <w:szCs w:val="24"/>
              </w:rPr>
              <w:t>Nr 1</w:t>
            </w:r>
          </w:p>
          <w:p w14:paraId="080D1F1C" w14:textId="47583324" w:rsidR="00790DE0" w:rsidRPr="00790DE0" w:rsidRDefault="00E80D57" w:rsidP="00E80D57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0D57">
              <w:rPr>
                <w:rFonts w:ascii="Times New Roman" w:hAnsi="Times New Roman" w:cs="Times New Roman"/>
                <w:szCs w:val="24"/>
              </w:rPr>
              <w:t>25.06.2024 r.</w:t>
            </w:r>
          </w:p>
        </w:tc>
        <w:tc>
          <w:tcPr>
            <w:tcW w:w="4214" w:type="dxa"/>
          </w:tcPr>
          <w:p w14:paraId="7A6F262C" w14:textId="05EA8788" w:rsidR="00790DE0" w:rsidRPr="00790DE0" w:rsidRDefault="00CF304F" w:rsidP="00790DE0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</w:t>
            </w:r>
            <w:r w:rsidR="00E80D57">
              <w:rPr>
                <w:rFonts w:ascii="Times New Roman" w:hAnsi="Times New Roman" w:cs="Times New Roman"/>
                <w:szCs w:val="24"/>
              </w:rPr>
              <w:t>onowne zamontowani</w:t>
            </w:r>
            <w:r>
              <w:rPr>
                <w:rFonts w:ascii="Times New Roman" w:hAnsi="Times New Roman" w:cs="Times New Roman"/>
                <w:szCs w:val="24"/>
              </w:rPr>
              <w:t>e</w:t>
            </w:r>
            <w:r w:rsidR="00E80D57">
              <w:rPr>
                <w:rFonts w:ascii="Times New Roman" w:hAnsi="Times New Roman" w:cs="Times New Roman"/>
                <w:szCs w:val="24"/>
              </w:rPr>
              <w:t xml:space="preserve"> lamp w sali gimnastycznej w PSP Wałsnów</w:t>
            </w:r>
          </w:p>
        </w:tc>
        <w:tc>
          <w:tcPr>
            <w:tcW w:w="1817" w:type="dxa"/>
          </w:tcPr>
          <w:p w14:paraId="62E45EE4" w14:textId="74852D5F" w:rsidR="00790DE0" w:rsidRPr="00790DE0" w:rsidRDefault="00E80D57" w:rsidP="00790DE0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RGK</w:t>
            </w:r>
          </w:p>
        </w:tc>
        <w:tc>
          <w:tcPr>
            <w:tcW w:w="2150" w:type="dxa"/>
          </w:tcPr>
          <w:p w14:paraId="4624308D" w14:textId="77777777" w:rsidR="00790DE0" w:rsidRPr="00790DE0" w:rsidRDefault="00790DE0" w:rsidP="00790DE0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90DE0" w:rsidRPr="00790DE0" w14:paraId="4E5CD5DA" w14:textId="75676896" w:rsidTr="009568BE">
        <w:tc>
          <w:tcPr>
            <w:tcW w:w="571" w:type="dxa"/>
          </w:tcPr>
          <w:p w14:paraId="59B9EEEF" w14:textId="77777777" w:rsidR="00790DE0" w:rsidRPr="00790DE0" w:rsidRDefault="00790DE0" w:rsidP="00790DE0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90DE0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1738" w:type="dxa"/>
          </w:tcPr>
          <w:p w14:paraId="5EA0902F" w14:textId="77777777" w:rsidR="00E80D57" w:rsidRPr="00E80D57" w:rsidRDefault="00E80D57" w:rsidP="00E80D57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0D57">
              <w:rPr>
                <w:rFonts w:ascii="Times New Roman" w:hAnsi="Times New Roman" w:cs="Times New Roman"/>
                <w:szCs w:val="24"/>
              </w:rPr>
              <w:t>Nr 1</w:t>
            </w:r>
          </w:p>
          <w:p w14:paraId="4D102F0D" w14:textId="50C849AB" w:rsidR="00790DE0" w:rsidRPr="00790DE0" w:rsidRDefault="00E80D57" w:rsidP="00E80D57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0D57">
              <w:rPr>
                <w:rFonts w:ascii="Times New Roman" w:hAnsi="Times New Roman" w:cs="Times New Roman"/>
                <w:szCs w:val="24"/>
              </w:rPr>
              <w:t>25.06.2024 r.</w:t>
            </w:r>
          </w:p>
        </w:tc>
        <w:tc>
          <w:tcPr>
            <w:tcW w:w="4214" w:type="dxa"/>
          </w:tcPr>
          <w:p w14:paraId="00E9D29A" w14:textId="4611E7CA" w:rsidR="00790DE0" w:rsidRPr="00790DE0" w:rsidRDefault="00CF304F" w:rsidP="00790DE0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</w:t>
            </w:r>
            <w:r w:rsidR="00E80D57">
              <w:rPr>
                <w:rFonts w:ascii="Times New Roman" w:hAnsi="Times New Roman" w:cs="Times New Roman"/>
                <w:szCs w:val="24"/>
              </w:rPr>
              <w:t>tworzeni</w:t>
            </w:r>
            <w:r>
              <w:rPr>
                <w:rFonts w:ascii="Times New Roman" w:hAnsi="Times New Roman" w:cs="Times New Roman"/>
                <w:szCs w:val="24"/>
              </w:rPr>
              <w:t>e</w:t>
            </w:r>
            <w:r w:rsidR="00E80D57">
              <w:rPr>
                <w:rFonts w:ascii="Times New Roman" w:hAnsi="Times New Roman" w:cs="Times New Roman"/>
                <w:szCs w:val="24"/>
              </w:rPr>
              <w:t xml:space="preserve"> mapy nielegalnych wysypisk śmieci na terenie Gminy Orońsko oraz wyposażenie ich w system zapobiegający ich powstawania (np. monitoring, fotopułapki)</w:t>
            </w:r>
          </w:p>
        </w:tc>
        <w:tc>
          <w:tcPr>
            <w:tcW w:w="1817" w:type="dxa"/>
          </w:tcPr>
          <w:p w14:paraId="25411F5C" w14:textId="01B5B8E8" w:rsidR="00790DE0" w:rsidRPr="00790DE0" w:rsidRDefault="00E80D57" w:rsidP="00790DE0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RGK</w:t>
            </w:r>
          </w:p>
        </w:tc>
        <w:tc>
          <w:tcPr>
            <w:tcW w:w="2150" w:type="dxa"/>
          </w:tcPr>
          <w:p w14:paraId="1B243AC1" w14:textId="77777777" w:rsidR="00790DE0" w:rsidRPr="00790DE0" w:rsidRDefault="00790DE0" w:rsidP="00790DE0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90DE0" w:rsidRPr="00790DE0" w14:paraId="729C63C3" w14:textId="57EEC61E" w:rsidTr="009568BE">
        <w:tc>
          <w:tcPr>
            <w:tcW w:w="571" w:type="dxa"/>
          </w:tcPr>
          <w:p w14:paraId="5A84F1D6" w14:textId="77777777" w:rsidR="00790DE0" w:rsidRPr="00790DE0" w:rsidRDefault="00790DE0" w:rsidP="00790DE0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90DE0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1738" w:type="dxa"/>
          </w:tcPr>
          <w:p w14:paraId="61F3259B" w14:textId="77777777" w:rsidR="00E80D57" w:rsidRPr="00E80D57" w:rsidRDefault="00E80D57" w:rsidP="00E80D57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0D57">
              <w:rPr>
                <w:rFonts w:ascii="Times New Roman" w:hAnsi="Times New Roman" w:cs="Times New Roman"/>
                <w:szCs w:val="24"/>
              </w:rPr>
              <w:t>Nr 1</w:t>
            </w:r>
          </w:p>
          <w:p w14:paraId="393E749C" w14:textId="47F6A01F" w:rsidR="00790DE0" w:rsidRPr="00790DE0" w:rsidRDefault="00E80D57" w:rsidP="00E80D57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0D57">
              <w:rPr>
                <w:rFonts w:ascii="Times New Roman" w:hAnsi="Times New Roman" w:cs="Times New Roman"/>
                <w:szCs w:val="24"/>
              </w:rPr>
              <w:t>25.06.2024 r.</w:t>
            </w:r>
          </w:p>
        </w:tc>
        <w:tc>
          <w:tcPr>
            <w:tcW w:w="4214" w:type="dxa"/>
          </w:tcPr>
          <w:p w14:paraId="2C0C64A8" w14:textId="09883317" w:rsidR="00790DE0" w:rsidRPr="00790DE0" w:rsidRDefault="00CF304F" w:rsidP="00790DE0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  <w:r w:rsidR="00E80D57">
              <w:rPr>
                <w:rFonts w:ascii="Times New Roman" w:hAnsi="Times New Roman" w:cs="Times New Roman"/>
                <w:szCs w:val="24"/>
              </w:rPr>
              <w:t>apraw</w:t>
            </w:r>
            <w:r>
              <w:rPr>
                <w:rFonts w:ascii="Times New Roman" w:hAnsi="Times New Roman" w:cs="Times New Roman"/>
                <w:szCs w:val="24"/>
              </w:rPr>
              <w:t>a</w:t>
            </w:r>
            <w:r w:rsidR="00E80D57">
              <w:rPr>
                <w:rFonts w:ascii="Times New Roman" w:hAnsi="Times New Roman" w:cs="Times New Roman"/>
                <w:szCs w:val="24"/>
              </w:rPr>
              <w:t xml:space="preserve"> sprzętu na placach zabaw (uszkodzone poręcze, zadry, brak huśtawki, wyrównanie terenu, uzupełnienie piachu przy urządzeniach) na terenie Gminy Orońsko</w:t>
            </w:r>
          </w:p>
        </w:tc>
        <w:tc>
          <w:tcPr>
            <w:tcW w:w="1817" w:type="dxa"/>
          </w:tcPr>
          <w:p w14:paraId="727E4EA7" w14:textId="42D5186A" w:rsidR="00790DE0" w:rsidRPr="00790DE0" w:rsidRDefault="00E80D57" w:rsidP="00790DE0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RGK</w:t>
            </w:r>
          </w:p>
        </w:tc>
        <w:tc>
          <w:tcPr>
            <w:tcW w:w="2150" w:type="dxa"/>
          </w:tcPr>
          <w:p w14:paraId="7E335C17" w14:textId="77777777" w:rsidR="00790DE0" w:rsidRPr="00790DE0" w:rsidRDefault="00790DE0" w:rsidP="00790DE0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90DE0" w:rsidRPr="00790DE0" w14:paraId="6A30C2B5" w14:textId="1360CD7A" w:rsidTr="009568BE">
        <w:tc>
          <w:tcPr>
            <w:tcW w:w="571" w:type="dxa"/>
          </w:tcPr>
          <w:p w14:paraId="74AC1CDC" w14:textId="77777777" w:rsidR="00790DE0" w:rsidRPr="00790DE0" w:rsidRDefault="00790DE0" w:rsidP="00790DE0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90DE0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1738" w:type="dxa"/>
          </w:tcPr>
          <w:p w14:paraId="5E18CF94" w14:textId="78337FD9" w:rsidR="002F33D5" w:rsidRPr="002F33D5" w:rsidRDefault="002F33D5" w:rsidP="002F33D5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F33D5">
              <w:rPr>
                <w:rFonts w:ascii="Times New Roman" w:hAnsi="Times New Roman" w:cs="Times New Roman"/>
                <w:szCs w:val="24"/>
              </w:rPr>
              <w:t xml:space="preserve">Nr 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</w:p>
          <w:p w14:paraId="09DC08DB" w14:textId="357C83FC" w:rsidR="00790DE0" w:rsidRPr="00790DE0" w:rsidRDefault="002F33D5" w:rsidP="002F33D5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</w:t>
            </w:r>
            <w:r w:rsidRPr="002F33D5">
              <w:rPr>
                <w:rFonts w:ascii="Times New Roman" w:hAnsi="Times New Roman" w:cs="Times New Roman"/>
                <w:szCs w:val="24"/>
              </w:rPr>
              <w:t>.0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  <w:r w:rsidRPr="002F33D5">
              <w:rPr>
                <w:rFonts w:ascii="Times New Roman" w:hAnsi="Times New Roman" w:cs="Times New Roman"/>
                <w:szCs w:val="24"/>
              </w:rPr>
              <w:t>.2024 r.</w:t>
            </w:r>
          </w:p>
        </w:tc>
        <w:tc>
          <w:tcPr>
            <w:tcW w:w="4214" w:type="dxa"/>
          </w:tcPr>
          <w:p w14:paraId="594C6072" w14:textId="298F24F6" w:rsidR="00790DE0" w:rsidRPr="00790DE0" w:rsidRDefault="00CF304F" w:rsidP="00790DE0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</w:t>
            </w:r>
            <w:r w:rsidR="002F33D5">
              <w:rPr>
                <w:rFonts w:ascii="Times New Roman" w:hAnsi="Times New Roman" w:cs="Times New Roman"/>
                <w:szCs w:val="24"/>
              </w:rPr>
              <w:t>rzycięcie gałęzi przy placu zabaw w Guzowie (przy PSP) oraz koszenie trawy na boisku</w:t>
            </w:r>
          </w:p>
        </w:tc>
        <w:tc>
          <w:tcPr>
            <w:tcW w:w="1817" w:type="dxa"/>
          </w:tcPr>
          <w:p w14:paraId="07D75050" w14:textId="7776AA3E" w:rsidR="00790DE0" w:rsidRPr="00790DE0" w:rsidRDefault="008F69B3" w:rsidP="00790DE0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PSP</w:t>
            </w:r>
          </w:p>
        </w:tc>
        <w:tc>
          <w:tcPr>
            <w:tcW w:w="2150" w:type="dxa"/>
          </w:tcPr>
          <w:p w14:paraId="03B78330" w14:textId="77777777" w:rsidR="00790DE0" w:rsidRPr="00790DE0" w:rsidRDefault="00790DE0" w:rsidP="00790DE0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90DE0" w:rsidRPr="00790DE0" w14:paraId="71D1F4D4" w14:textId="32306EF4" w:rsidTr="009568BE">
        <w:tc>
          <w:tcPr>
            <w:tcW w:w="571" w:type="dxa"/>
          </w:tcPr>
          <w:p w14:paraId="6BAA9C0D" w14:textId="77777777" w:rsidR="00790DE0" w:rsidRPr="00790DE0" w:rsidRDefault="00790DE0" w:rsidP="00790DE0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90DE0"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1738" w:type="dxa"/>
          </w:tcPr>
          <w:p w14:paraId="23E4C800" w14:textId="77777777" w:rsidR="002F33D5" w:rsidRPr="002F33D5" w:rsidRDefault="002F33D5" w:rsidP="002F33D5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F33D5">
              <w:rPr>
                <w:rFonts w:ascii="Times New Roman" w:hAnsi="Times New Roman" w:cs="Times New Roman"/>
                <w:szCs w:val="24"/>
              </w:rPr>
              <w:t>Nr 2</w:t>
            </w:r>
          </w:p>
          <w:p w14:paraId="0B319A0F" w14:textId="1AD96525" w:rsidR="00790DE0" w:rsidRPr="00790DE0" w:rsidRDefault="002F33D5" w:rsidP="002F33D5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F33D5">
              <w:rPr>
                <w:rFonts w:ascii="Times New Roman" w:hAnsi="Times New Roman" w:cs="Times New Roman"/>
                <w:szCs w:val="24"/>
              </w:rPr>
              <w:t>09.07.2024 r.</w:t>
            </w:r>
          </w:p>
        </w:tc>
        <w:tc>
          <w:tcPr>
            <w:tcW w:w="4214" w:type="dxa"/>
          </w:tcPr>
          <w:p w14:paraId="08EFE454" w14:textId="2B43322E" w:rsidR="00790DE0" w:rsidRPr="00790DE0" w:rsidRDefault="00CF304F" w:rsidP="00790DE0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</w:t>
            </w:r>
            <w:r w:rsidR="002F33D5">
              <w:rPr>
                <w:rFonts w:ascii="Times New Roman" w:hAnsi="Times New Roman" w:cs="Times New Roman"/>
                <w:szCs w:val="24"/>
              </w:rPr>
              <w:t>nstalacj</w:t>
            </w:r>
            <w:r>
              <w:rPr>
                <w:rFonts w:ascii="Times New Roman" w:hAnsi="Times New Roman" w:cs="Times New Roman"/>
                <w:szCs w:val="24"/>
              </w:rPr>
              <w:t>a</w:t>
            </w:r>
            <w:r w:rsidR="002F33D5">
              <w:rPr>
                <w:rFonts w:ascii="Times New Roman" w:hAnsi="Times New Roman" w:cs="Times New Roman"/>
                <w:szCs w:val="24"/>
              </w:rPr>
              <w:t xml:space="preserve"> głowic termostatycznych w PSP Orońsko</w:t>
            </w:r>
          </w:p>
        </w:tc>
        <w:tc>
          <w:tcPr>
            <w:tcW w:w="1817" w:type="dxa"/>
          </w:tcPr>
          <w:p w14:paraId="76172ACD" w14:textId="2EC305BB" w:rsidR="00790DE0" w:rsidRPr="00790DE0" w:rsidRDefault="0058047A" w:rsidP="00790DE0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PSP</w:t>
            </w:r>
          </w:p>
        </w:tc>
        <w:tc>
          <w:tcPr>
            <w:tcW w:w="2150" w:type="dxa"/>
          </w:tcPr>
          <w:p w14:paraId="071D480F" w14:textId="77777777" w:rsidR="00790DE0" w:rsidRPr="00790DE0" w:rsidRDefault="00790DE0" w:rsidP="00790DE0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90DE0" w:rsidRPr="00790DE0" w14:paraId="3A32D809" w14:textId="09620A85" w:rsidTr="009568BE">
        <w:tc>
          <w:tcPr>
            <w:tcW w:w="571" w:type="dxa"/>
          </w:tcPr>
          <w:p w14:paraId="1EAA5AAF" w14:textId="77777777" w:rsidR="00790DE0" w:rsidRPr="00790DE0" w:rsidRDefault="00790DE0" w:rsidP="00790DE0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90DE0"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1738" w:type="dxa"/>
          </w:tcPr>
          <w:p w14:paraId="3E7BAE0F" w14:textId="77777777" w:rsidR="002F33D5" w:rsidRPr="002F33D5" w:rsidRDefault="002F33D5" w:rsidP="002F33D5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F33D5">
              <w:rPr>
                <w:rFonts w:ascii="Times New Roman" w:hAnsi="Times New Roman" w:cs="Times New Roman"/>
                <w:szCs w:val="24"/>
              </w:rPr>
              <w:t>Nr 2</w:t>
            </w:r>
          </w:p>
          <w:p w14:paraId="0865B42F" w14:textId="29D141CE" w:rsidR="00790DE0" w:rsidRPr="00790DE0" w:rsidRDefault="002F33D5" w:rsidP="002F33D5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F33D5">
              <w:rPr>
                <w:rFonts w:ascii="Times New Roman" w:hAnsi="Times New Roman" w:cs="Times New Roman"/>
                <w:szCs w:val="24"/>
              </w:rPr>
              <w:t>09.07.2024 r.</w:t>
            </w:r>
          </w:p>
        </w:tc>
        <w:tc>
          <w:tcPr>
            <w:tcW w:w="4214" w:type="dxa"/>
          </w:tcPr>
          <w:p w14:paraId="40BE22ED" w14:textId="3A26921C" w:rsidR="00790DE0" w:rsidRPr="00790DE0" w:rsidRDefault="00CF304F" w:rsidP="00790DE0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</w:t>
            </w:r>
            <w:r w:rsidR="002F33D5">
              <w:rPr>
                <w:rFonts w:ascii="Times New Roman" w:hAnsi="Times New Roman" w:cs="Times New Roman"/>
                <w:szCs w:val="24"/>
              </w:rPr>
              <w:t>ymian</w:t>
            </w:r>
            <w:r>
              <w:rPr>
                <w:rFonts w:ascii="Times New Roman" w:hAnsi="Times New Roman" w:cs="Times New Roman"/>
                <w:szCs w:val="24"/>
              </w:rPr>
              <w:t>a</w:t>
            </w:r>
            <w:r w:rsidR="002F33D5">
              <w:rPr>
                <w:rFonts w:ascii="Times New Roman" w:hAnsi="Times New Roman" w:cs="Times New Roman"/>
                <w:szCs w:val="24"/>
              </w:rPr>
              <w:t xml:space="preserve"> podłoża bezpiecznego na placach zabaw przy PSP w Wałsnowie, PSP w Guzowie, PSP w Orońsku</w:t>
            </w:r>
          </w:p>
        </w:tc>
        <w:tc>
          <w:tcPr>
            <w:tcW w:w="1817" w:type="dxa"/>
          </w:tcPr>
          <w:p w14:paraId="594EAC3F" w14:textId="31C06132" w:rsidR="00790DE0" w:rsidRPr="00790DE0" w:rsidRDefault="0058047A" w:rsidP="00790DE0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PSP</w:t>
            </w:r>
          </w:p>
        </w:tc>
        <w:tc>
          <w:tcPr>
            <w:tcW w:w="2150" w:type="dxa"/>
          </w:tcPr>
          <w:p w14:paraId="113A4418" w14:textId="77777777" w:rsidR="00790DE0" w:rsidRPr="00790DE0" w:rsidRDefault="00790DE0" w:rsidP="00790DE0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F33D5" w:rsidRPr="00790DE0" w14:paraId="2903C676" w14:textId="035313E8" w:rsidTr="009568BE">
        <w:tc>
          <w:tcPr>
            <w:tcW w:w="571" w:type="dxa"/>
          </w:tcPr>
          <w:p w14:paraId="4B96A15E" w14:textId="77777777" w:rsidR="002F33D5" w:rsidRPr="00790DE0" w:rsidRDefault="002F33D5" w:rsidP="002F33D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90DE0">
              <w:rPr>
                <w:rFonts w:ascii="Times New Roman" w:hAnsi="Times New Roman" w:cs="Times New Roman"/>
                <w:szCs w:val="24"/>
              </w:rPr>
              <w:lastRenderedPageBreak/>
              <w:t>8.</w:t>
            </w:r>
          </w:p>
        </w:tc>
        <w:tc>
          <w:tcPr>
            <w:tcW w:w="1738" w:type="dxa"/>
          </w:tcPr>
          <w:p w14:paraId="03FD94AD" w14:textId="77777777" w:rsidR="002F33D5" w:rsidRPr="002F33D5" w:rsidRDefault="002F33D5" w:rsidP="002F33D5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F33D5">
              <w:rPr>
                <w:rFonts w:ascii="Times New Roman" w:hAnsi="Times New Roman" w:cs="Times New Roman"/>
                <w:szCs w:val="24"/>
              </w:rPr>
              <w:t xml:space="preserve">Nr 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</w:p>
          <w:p w14:paraId="6CB973A7" w14:textId="323D5EA1" w:rsidR="002F33D5" w:rsidRPr="00790DE0" w:rsidRDefault="002F33D5" w:rsidP="002F33D5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</w:t>
            </w:r>
            <w:r w:rsidRPr="002F33D5">
              <w:rPr>
                <w:rFonts w:ascii="Times New Roman" w:hAnsi="Times New Roman" w:cs="Times New Roman"/>
                <w:szCs w:val="24"/>
              </w:rPr>
              <w:t>.0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  <w:r w:rsidRPr="002F33D5">
              <w:rPr>
                <w:rFonts w:ascii="Times New Roman" w:hAnsi="Times New Roman" w:cs="Times New Roman"/>
                <w:szCs w:val="24"/>
              </w:rPr>
              <w:t>.2024 r.</w:t>
            </w:r>
          </w:p>
        </w:tc>
        <w:tc>
          <w:tcPr>
            <w:tcW w:w="4214" w:type="dxa"/>
          </w:tcPr>
          <w:p w14:paraId="2196CC13" w14:textId="0DE3C283" w:rsidR="002F33D5" w:rsidRPr="00790DE0" w:rsidRDefault="00CF304F" w:rsidP="002F33D5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</w:t>
            </w:r>
            <w:r w:rsidR="002F33D5">
              <w:rPr>
                <w:rFonts w:ascii="Times New Roman" w:hAnsi="Times New Roman" w:cs="Times New Roman"/>
                <w:szCs w:val="24"/>
              </w:rPr>
              <w:t>ontaż monitoringu (fotopułapka) na placu zabaw w PSP w Guzowie</w:t>
            </w:r>
          </w:p>
        </w:tc>
        <w:tc>
          <w:tcPr>
            <w:tcW w:w="1817" w:type="dxa"/>
          </w:tcPr>
          <w:p w14:paraId="311FB8DD" w14:textId="14E7FAE1" w:rsidR="002F33D5" w:rsidRPr="00790DE0" w:rsidRDefault="0058047A" w:rsidP="002F33D5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PSP</w:t>
            </w:r>
          </w:p>
        </w:tc>
        <w:tc>
          <w:tcPr>
            <w:tcW w:w="2150" w:type="dxa"/>
          </w:tcPr>
          <w:p w14:paraId="252F4DD3" w14:textId="77777777" w:rsidR="002F33D5" w:rsidRPr="00790DE0" w:rsidRDefault="002F33D5" w:rsidP="002F33D5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F33D5" w:rsidRPr="00790DE0" w14:paraId="3CF36BD9" w14:textId="22C96761" w:rsidTr="009568BE">
        <w:tc>
          <w:tcPr>
            <w:tcW w:w="571" w:type="dxa"/>
          </w:tcPr>
          <w:p w14:paraId="10E15DFC" w14:textId="77777777" w:rsidR="002F33D5" w:rsidRPr="00790DE0" w:rsidRDefault="002F33D5" w:rsidP="002F33D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90DE0">
              <w:rPr>
                <w:rFonts w:ascii="Times New Roman" w:hAnsi="Times New Roman" w:cs="Times New Roman"/>
                <w:szCs w:val="24"/>
              </w:rPr>
              <w:t>9.</w:t>
            </w:r>
          </w:p>
        </w:tc>
        <w:tc>
          <w:tcPr>
            <w:tcW w:w="1738" w:type="dxa"/>
          </w:tcPr>
          <w:p w14:paraId="77641FA6" w14:textId="77777777" w:rsidR="002F33D5" w:rsidRPr="002F33D5" w:rsidRDefault="002F33D5" w:rsidP="002F33D5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F33D5">
              <w:rPr>
                <w:rFonts w:ascii="Times New Roman" w:hAnsi="Times New Roman" w:cs="Times New Roman"/>
                <w:szCs w:val="24"/>
              </w:rPr>
              <w:t>Nr 2</w:t>
            </w:r>
          </w:p>
          <w:p w14:paraId="30DF3A1B" w14:textId="571F295A" w:rsidR="002F33D5" w:rsidRPr="00790DE0" w:rsidRDefault="002F33D5" w:rsidP="002F33D5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F33D5">
              <w:rPr>
                <w:rFonts w:ascii="Times New Roman" w:hAnsi="Times New Roman" w:cs="Times New Roman"/>
                <w:szCs w:val="24"/>
              </w:rPr>
              <w:t>09.07.2024 r.</w:t>
            </w:r>
          </w:p>
        </w:tc>
        <w:tc>
          <w:tcPr>
            <w:tcW w:w="4214" w:type="dxa"/>
          </w:tcPr>
          <w:p w14:paraId="7EC4E211" w14:textId="0D734129" w:rsidR="002F33D5" w:rsidRPr="00790DE0" w:rsidRDefault="00CF304F" w:rsidP="002F33D5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</w:t>
            </w:r>
            <w:r w:rsidR="002F33D5">
              <w:rPr>
                <w:rFonts w:ascii="Times New Roman" w:hAnsi="Times New Roman" w:cs="Times New Roman"/>
                <w:szCs w:val="24"/>
              </w:rPr>
              <w:t>enowacj</w:t>
            </w:r>
            <w:r>
              <w:rPr>
                <w:rFonts w:ascii="Times New Roman" w:hAnsi="Times New Roman" w:cs="Times New Roman"/>
                <w:szCs w:val="24"/>
              </w:rPr>
              <w:t>a</w:t>
            </w:r>
            <w:r w:rsidR="002F33D5">
              <w:rPr>
                <w:rFonts w:ascii="Times New Roman" w:hAnsi="Times New Roman" w:cs="Times New Roman"/>
                <w:szCs w:val="24"/>
              </w:rPr>
              <w:t xml:space="preserve"> podmurówki w PSP w Ciepłej</w:t>
            </w:r>
          </w:p>
        </w:tc>
        <w:tc>
          <w:tcPr>
            <w:tcW w:w="1817" w:type="dxa"/>
          </w:tcPr>
          <w:p w14:paraId="62219238" w14:textId="4502CCFF" w:rsidR="002F33D5" w:rsidRPr="00790DE0" w:rsidRDefault="0058047A" w:rsidP="002F33D5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PSP</w:t>
            </w:r>
          </w:p>
        </w:tc>
        <w:tc>
          <w:tcPr>
            <w:tcW w:w="2150" w:type="dxa"/>
          </w:tcPr>
          <w:p w14:paraId="238FC8E9" w14:textId="77777777" w:rsidR="002F33D5" w:rsidRPr="00790DE0" w:rsidRDefault="002F33D5" w:rsidP="002F33D5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F33D5" w:rsidRPr="00790DE0" w14:paraId="10AEB40F" w14:textId="5E1B4FDC" w:rsidTr="009568BE">
        <w:tc>
          <w:tcPr>
            <w:tcW w:w="571" w:type="dxa"/>
          </w:tcPr>
          <w:p w14:paraId="617D472F" w14:textId="77777777" w:rsidR="002F33D5" w:rsidRPr="00790DE0" w:rsidRDefault="002F33D5" w:rsidP="002F33D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90DE0">
              <w:rPr>
                <w:rFonts w:ascii="Times New Roman" w:hAnsi="Times New Roman" w:cs="Times New Roman"/>
                <w:szCs w:val="24"/>
              </w:rPr>
              <w:t>10.</w:t>
            </w:r>
          </w:p>
        </w:tc>
        <w:tc>
          <w:tcPr>
            <w:tcW w:w="1738" w:type="dxa"/>
          </w:tcPr>
          <w:p w14:paraId="618239E2" w14:textId="77777777" w:rsidR="002F33D5" w:rsidRPr="002F33D5" w:rsidRDefault="002F33D5" w:rsidP="002F33D5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F33D5">
              <w:rPr>
                <w:rFonts w:ascii="Times New Roman" w:hAnsi="Times New Roman" w:cs="Times New Roman"/>
                <w:szCs w:val="24"/>
              </w:rPr>
              <w:t>Nr 2</w:t>
            </w:r>
          </w:p>
          <w:p w14:paraId="1E20D0BC" w14:textId="5BF38B49" w:rsidR="002F33D5" w:rsidRPr="00790DE0" w:rsidRDefault="002F33D5" w:rsidP="002F33D5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F33D5">
              <w:rPr>
                <w:rFonts w:ascii="Times New Roman" w:hAnsi="Times New Roman" w:cs="Times New Roman"/>
                <w:szCs w:val="24"/>
              </w:rPr>
              <w:t>09.07.2024 r.</w:t>
            </w:r>
          </w:p>
        </w:tc>
        <w:tc>
          <w:tcPr>
            <w:tcW w:w="4214" w:type="dxa"/>
          </w:tcPr>
          <w:p w14:paraId="6BF47D08" w14:textId="7CADB319" w:rsidR="002F33D5" w:rsidRPr="00790DE0" w:rsidRDefault="00CF304F" w:rsidP="002F33D5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</w:t>
            </w:r>
            <w:r w:rsidR="002F33D5">
              <w:rPr>
                <w:rFonts w:ascii="Times New Roman" w:hAnsi="Times New Roman" w:cs="Times New Roman"/>
                <w:szCs w:val="24"/>
              </w:rPr>
              <w:t>ymian</w:t>
            </w:r>
            <w:r>
              <w:rPr>
                <w:rFonts w:ascii="Times New Roman" w:hAnsi="Times New Roman" w:cs="Times New Roman"/>
                <w:szCs w:val="24"/>
              </w:rPr>
              <w:t>a</w:t>
            </w:r>
            <w:r w:rsidR="002F33D5">
              <w:rPr>
                <w:rFonts w:ascii="Times New Roman" w:hAnsi="Times New Roman" w:cs="Times New Roman"/>
                <w:szCs w:val="24"/>
              </w:rPr>
              <w:t xml:space="preserve"> włazu szamba w PSP w Ciepłej</w:t>
            </w:r>
          </w:p>
        </w:tc>
        <w:tc>
          <w:tcPr>
            <w:tcW w:w="1817" w:type="dxa"/>
          </w:tcPr>
          <w:p w14:paraId="1D6D99B7" w14:textId="476A564E" w:rsidR="002F33D5" w:rsidRPr="00790DE0" w:rsidRDefault="0058047A" w:rsidP="002F33D5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PSP</w:t>
            </w:r>
          </w:p>
        </w:tc>
        <w:tc>
          <w:tcPr>
            <w:tcW w:w="2150" w:type="dxa"/>
          </w:tcPr>
          <w:p w14:paraId="58D3941F" w14:textId="77777777" w:rsidR="002F33D5" w:rsidRPr="00790DE0" w:rsidRDefault="002F33D5" w:rsidP="002F33D5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F33D5" w:rsidRPr="00790DE0" w14:paraId="4F3438CB" w14:textId="77777777" w:rsidTr="009568BE">
        <w:tc>
          <w:tcPr>
            <w:tcW w:w="571" w:type="dxa"/>
          </w:tcPr>
          <w:p w14:paraId="5EC6E002" w14:textId="145BC32D" w:rsidR="002F33D5" w:rsidRPr="00790DE0" w:rsidRDefault="002F33D5" w:rsidP="002F33D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11.</w:t>
            </w:r>
          </w:p>
        </w:tc>
        <w:tc>
          <w:tcPr>
            <w:tcW w:w="1738" w:type="dxa"/>
          </w:tcPr>
          <w:p w14:paraId="4C257A56" w14:textId="77777777" w:rsidR="002F33D5" w:rsidRPr="002F33D5" w:rsidRDefault="002F33D5" w:rsidP="002F33D5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F33D5">
              <w:rPr>
                <w:rFonts w:ascii="Times New Roman" w:hAnsi="Times New Roman" w:cs="Times New Roman"/>
                <w:szCs w:val="24"/>
              </w:rPr>
              <w:t xml:space="preserve">Nr 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</w:p>
          <w:p w14:paraId="0E8C83DF" w14:textId="54D30E08" w:rsidR="002F33D5" w:rsidRPr="00790DE0" w:rsidRDefault="002F33D5" w:rsidP="002F33D5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</w:t>
            </w:r>
            <w:r w:rsidRPr="002F33D5">
              <w:rPr>
                <w:rFonts w:ascii="Times New Roman" w:hAnsi="Times New Roman" w:cs="Times New Roman"/>
                <w:szCs w:val="24"/>
              </w:rPr>
              <w:t>.0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  <w:r w:rsidRPr="002F33D5">
              <w:rPr>
                <w:rFonts w:ascii="Times New Roman" w:hAnsi="Times New Roman" w:cs="Times New Roman"/>
                <w:szCs w:val="24"/>
              </w:rPr>
              <w:t>.2024 r.</w:t>
            </w:r>
          </w:p>
        </w:tc>
        <w:tc>
          <w:tcPr>
            <w:tcW w:w="4214" w:type="dxa"/>
          </w:tcPr>
          <w:p w14:paraId="3FABBF01" w14:textId="09D39742" w:rsidR="002F33D5" w:rsidRPr="00790DE0" w:rsidRDefault="00CF304F" w:rsidP="002F33D5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  <w:r w:rsidR="002F33D5">
              <w:rPr>
                <w:rFonts w:ascii="Times New Roman" w:hAnsi="Times New Roman" w:cs="Times New Roman"/>
                <w:szCs w:val="24"/>
              </w:rPr>
              <w:t>apraw</w:t>
            </w:r>
            <w:r>
              <w:rPr>
                <w:rFonts w:ascii="Times New Roman" w:hAnsi="Times New Roman" w:cs="Times New Roman"/>
                <w:szCs w:val="24"/>
              </w:rPr>
              <w:t>a</w:t>
            </w:r>
            <w:r w:rsidR="002F33D5">
              <w:rPr>
                <w:rFonts w:ascii="Times New Roman" w:hAnsi="Times New Roman" w:cs="Times New Roman"/>
                <w:szCs w:val="24"/>
              </w:rPr>
              <w:t xml:space="preserve"> urządzeń na placu zabaw w PSP w Ciepłej</w:t>
            </w:r>
          </w:p>
        </w:tc>
        <w:tc>
          <w:tcPr>
            <w:tcW w:w="1817" w:type="dxa"/>
          </w:tcPr>
          <w:p w14:paraId="3ACB5DA9" w14:textId="79AFCE5A" w:rsidR="002F33D5" w:rsidRPr="00790DE0" w:rsidRDefault="0058047A" w:rsidP="002F33D5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PSP</w:t>
            </w:r>
          </w:p>
        </w:tc>
        <w:tc>
          <w:tcPr>
            <w:tcW w:w="2150" w:type="dxa"/>
          </w:tcPr>
          <w:p w14:paraId="26D4DD22" w14:textId="77777777" w:rsidR="002F33D5" w:rsidRPr="00790DE0" w:rsidRDefault="002F33D5" w:rsidP="002F33D5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F33D5" w:rsidRPr="00790DE0" w14:paraId="41E19B17" w14:textId="77777777" w:rsidTr="009568BE">
        <w:tc>
          <w:tcPr>
            <w:tcW w:w="571" w:type="dxa"/>
          </w:tcPr>
          <w:p w14:paraId="21739C9D" w14:textId="108BD7A4" w:rsidR="002F33D5" w:rsidRPr="00790DE0" w:rsidRDefault="002F33D5" w:rsidP="002F33D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12.</w:t>
            </w:r>
          </w:p>
        </w:tc>
        <w:tc>
          <w:tcPr>
            <w:tcW w:w="1738" w:type="dxa"/>
          </w:tcPr>
          <w:p w14:paraId="3FCE2C1D" w14:textId="77777777" w:rsidR="002F33D5" w:rsidRPr="002F33D5" w:rsidRDefault="002F33D5" w:rsidP="002F33D5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F33D5">
              <w:rPr>
                <w:rFonts w:ascii="Times New Roman" w:hAnsi="Times New Roman" w:cs="Times New Roman"/>
                <w:szCs w:val="24"/>
              </w:rPr>
              <w:t>Nr 2</w:t>
            </w:r>
          </w:p>
          <w:p w14:paraId="6B4BF6D8" w14:textId="637F1AE4" w:rsidR="002F33D5" w:rsidRPr="00790DE0" w:rsidRDefault="002F33D5" w:rsidP="002F33D5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F33D5">
              <w:rPr>
                <w:rFonts w:ascii="Times New Roman" w:hAnsi="Times New Roman" w:cs="Times New Roman"/>
                <w:szCs w:val="24"/>
              </w:rPr>
              <w:t>09.07.2024 r.</w:t>
            </w:r>
          </w:p>
        </w:tc>
        <w:tc>
          <w:tcPr>
            <w:tcW w:w="4214" w:type="dxa"/>
          </w:tcPr>
          <w:p w14:paraId="5C49A511" w14:textId="3A172C35" w:rsidR="002F33D5" w:rsidRPr="00790DE0" w:rsidRDefault="00CF304F" w:rsidP="002F33D5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</w:t>
            </w:r>
            <w:r w:rsidR="002F33D5">
              <w:rPr>
                <w:rFonts w:ascii="Times New Roman" w:hAnsi="Times New Roman" w:cs="Times New Roman"/>
                <w:szCs w:val="24"/>
              </w:rPr>
              <w:t>emont schodów – wejścia służbowego w PSP w Ciepłej</w:t>
            </w:r>
          </w:p>
        </w:tc>
        <w:tc>
          <w:tcPr>
            <w:tcW w:w="1817" w:type="dxa"/>
          </w:tcPr>
          <w:p w14:paraId="104E6CE6" w14:textId="518AF5ED" w:rsidR="002F33D5" w:rsidRPr="00790DE0" w:rsidRDefault="0058047A" w:rsidP="002F33D5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PSP</w:t>
            </w:r>
          </w:p>
        </w:tc>
        <w:tc>
          <w:tcPr>
            <w:tcW w:w="2150" w:type="dxa"/>
          </w:tcPr>
          <w:p w14:paraId="2BB4605D" w14:textId="77777777" w:rsidR="002F33D5" w:rsidRPr="00790DE0" w:rsidRDefault="002F33D5" w:rsidP="002F33D5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F33D5" w:rsidRPr="00790DE0" w14:paraId="4F14FAE8" w14:textId="77777777" w:rsidTr="009568BE">
        <w:tc>
          <w:tcPr>
            <w:tcW w:w="571" w:type="dxa"/>
          </w:tcPr>
          <w:p w14:paraId="070789E4" w14:textId="4655714B" w:rsidR="002F33D5" w:rsidRPr="00790DE0" w:rsidRDefault="002F33D5" w:rsidP="002F33D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13.</w:t>
            </w:r>
          </w:p>
        </w:tc>
        <w:tc>
          <w:tcPr>
            <w:tcW w:w="1738" w:type="dxa"/>
          </w:tcPr>
          <w:p w14:paraId="1E378C2D" w14:textId="77777777" w:rsidR="002F33D5" w:rsidRPr="002F33D5" w:rsidRDefault="002F33D5" w:rsidP="002F33D5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F33D5">
              <w:rPr>
                <w:rFonts w:ascii="Times New Roman" w:hAnsi="Times New Roman" w:cs="Times New Roman"/>
                <w:szCs w:val="24"/>
              </w:rPr>
              <w:t>Nr 2</w:t>
            </w:r>
          </w:p>
          <w:p w14:paraId="47419CB6" w14:textId="54094AAD" w:rsidR="002F33D5" w:rsidRPr="00790DE0" w:rsidRDefault="002F33D5" w:rsidP="002F33D5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F33D5">
              <w:rPr>
                <w:rFonts w:ascii="Times New Roman" w:hAnsi="Times New Roman" w:cs="Times New Roman"/>
                <w:szCs w:val="24"/>
              </w:rPr>
              <w:t>09.07.2024 r.</w:t>
            </w:r>
          </w:p>
        </w:tc>
        <w:tc>
          <w:tcPr>
            <w:tcW w:w="4214" w:type="dxa"/>
          </w:tcPr>
          <w:p w14:paraId="3B25C464" w14:textId="3314E639" w:rsidR="002F33D5" w:rsidRPr="00790DE0" w:rsidRDefault="00CF304F" w:rsidP="002F33D5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</w:t>
            </w:r>
            <w:r w:rsidR="002F33D5">
              <w:rPr>
                <w:rFonts w:ascii="Times New Roman" w:hAnsi="Times New Roman" w:cs="Times New Roman"/>
                <w:szCs w:val="24"/>
              </w:rPr>
              <w:t>ymian</w:t>
            </w:r>
            <w:r>
              <w:rPr>
                <w:rFonts w:ascii="Times New Roman" w:hAnsi="Times New Roman" w:cs="Times New Roman"/>
                <w:szCs w:val="24"/>
              </w:rPr>
              <w:t>a</w:t>
            </w:r>
            <w:r w:rsidR="002F33D5">
              <w:rPr>
                <w:rFonts w:ascii="Times New Roman" w:hAnsi="Times New Roman" w:cs="Times New Roman"/>
                <w:szCs w:val="24"/>
              </w:rPr>
              <w:t xml:space="preserve"> siatki przy Orliku w PSP w Wałsnowie</w:t>
            </w:r>
          </w:p>
        </w:tc>
        <w:tc>
          <w:tcPr>
            <w:tcW w:w="1817" w:type="dxa"/>
          </w:tcPr>
          <w:p w14:paraId="32EBF4BD" w14:textId="077BD9F7" w:rsidR="002F33D5" w:rsidRPr="00790DE0" w:rsidRDefault="0058047A" w:rsidP="002F33D5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PSP</w:t>
            </w:r>
          </w:p>
        </w:tc>
        <w:tc>
          <w:tcPr>
            <w:tcW w:w="2150" w:type="dxa"/>
          </w:tcPr>
          <w:p w14:paraId="2118CA48" w14:textId="77777777" w:rsidR="002F33D5" w:rsidRPr="00790DE0" w:rsidRDefault="002F33D5" w:rsidP="002F33D5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F33D5" w:rsidRPr="00790DE0" w14:paraId="26880791" w14:textId="77777777" w:rsidTr="009568BE">
        <w:tc>
          <w:tcPr>
            <w:tcW w:w="571" w:type="dxa"/>
          </w:tcPr>
          <w:p w14:paraId="72EA6C72" w14:textId="2DD91235" w:rsidR="002F33D5" w:rsidRPr="00790DE0" w:rsidRDefault="002F33D5" w:rsidP="002F33D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14.</w:t>
            </w:r>
          </w:p>
        </w:tc>
        <w:tc>
          <w:tcPr>
            <w:tcW w:w="1738" w:type="dxa"/>
          </w:tcPr>
          <w:p w14:paraId="583E8B1E" w14:textId="77777777" w:rsidR="002F33D5" w:rsidRPr="002F33D5" w:rsidRDefault="002F33D5" w:rsidP="002F33D5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F33D5">
              <w:rPr>
                <w:rFonts w:ascii="Times New Roman" w:hAnsi="Times New Roman" w:cs="Times New Roman"/>
                <w:szCs w:val="24"/>
              </w:rPr>
              <w:t xml:space="preserve">Nr 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</w:p>
          <w:p w14:paraId="264F4D46" w14:textId="726BF601" w:rsidR="002F33D5" w:rsidRPr="00790DE0" w:rsidRDefault="002F33D5" w:rsidP="002F33D5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</w:t>
            </w:r>
            <w:r w:rsidRPr="002F33D5">
              <w:rPr>
                <w:rFonts w:ascii="Times New Roman" w:hAnsi="Times New Roman" w:cs="Times New Roman"/>
                <w:szCs w:val="24"/>
              </w:rPr>
              <w:t>.0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  <w:r w:rsidRPr="002F33D5">
              <w:rPr>
                <w:rFonts w:ascii="Times New Roman" w:hAnsi="Times New Roman" w:cs="Times New Roman"/>
                <w:szCs w:val="24"/>
              </w:rPr>
              <w:t>.2024 r.</w:t>
            </w:r>
          </w:p>
        </w:tc>
        <w:tc>
          <w:tcPr>
            <w:tcW w:w="4214" w:type="dxa"/>
          </w:tcPr>
          <w:p w14:paraId="4B5433A5" w14:textId="256C67A2" w:rsidR="002F33D5" w:rsidRPr="00790DE0" w:rsidRDefault="00CF304F" w:rsidP="002F33D5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</w:t>
            </w:r>
            <w:r w:rsidR="002F33D5">
              <w:rPr>
                <w:rFonts w:ascii="Times New Roman" w:hAnsi="Times New Roman" w:cs="Times New Roman"/>
                <w:szCs w:val="24"/>
              </w:rPr>
              <w:t>eorganizacj</w:t>
            </w:r>
            <w:r>
              <w:rPr>
                <w:rFonts w:ascii="Times New Roman" w:hAnsi="Times New Roman" w:cs="Times New Roman"/>
                <w:szCs w:val="24"/>
              </w:rPr>
              <w:t>a</w:t>
            </w:r>
            <w:r w:rsidR="002F33D5">
              <w:rPr>
                <w:rFonts w:ascii="Times New Roman" w:hAnsi="Times New Roman" w:cs="Times New Roman"/>
                <w:szCs w:val="24"/>
              </w:rPr>
              <w:t xml:space="preserve"> urządzeń na placu zabaw przy PSP w Wałsnowie</w:t>
            </w:r>
          </w:p>
        </w:tc>
        <w:tc>
          <w:tcPr>
            <w:tcW w:w="1817" w:type="dxa"/>
          </w:tcPr>
          <w:p w14:paraId="784E2A23" w14:textId="185A13BB" w:rsidR="002F33D5" w:rsidRPr="00790DE0" w:rsidRDefault="0058047A" w:rsidP="002F33D5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PSP</w:t>
            </w:r>
          </w:p>
        </w:tc>
        <w:tc>
          <w:tcPr>
            <w:tcW w:w="2150" w:type="dxa"/>
          </w:tcPr>
          <w:p w14:paraId="69B381D0" w14:textId="77777777" w:rsidR="002F33D5" w:rsidRPr="00790DE0" w:rsidRDefault="002F33D5" w:rsidP="002F33D5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F33D5" w:rsidRPr="00790DE0" w14:paraId="02C320EB" w14:textId="77777777" w:rsidTr="009568BE">
        <w:tc>
          <w:tcPr>
            <w:tcW w:w="571" w:type="dxa"/>
          </w:tcPr>
          <w:p w14:paraId="4B971AF2" w14:textId="64F97A0D" w:rsidR="002F33D5" w:rsidRPr="00790DE0" w:rsidRDefault="002F33D5" w:rsidP="002F33D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</w:t>
            </w:r>
          </w:p>
        </w:tc>
        <w:tc>
          <w:tcPr>
            <w:tcW w:w="1738" w:type="dxa"/>
          </w:tcPr>
          <w:p w14:paraId="32C98B16" w14:textId="77777777" w:rsidR="002F33D5" w:rsidRPr="002F33D5" w:rsidRDefault="002F33D5" w:rsidP="002F33D5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F33D5">
              <w:rPr>
                <w:rFonts w:ascii="Times New Roman" w:hAnsi="Times New Roman" w:cs="Times New Roman"/>
                <w:szCs w:val="24"/>
              </w:rPr>
              <w:t>Nr 2</w:t>
            </w:r>
          </w:p>
          <w:p w14:paraId="7EF18483" w14:textId="78E9953E" w:rsidR="002F33D5" w:rsidRPr="00790DE0" w:rsidRDefault="002F33D5" w:rsidP="002F33D5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F33D5">
              <w:rPr>
                <w:rFonts w:ascii="Times New Roman" w:hAnsi="Times New Roman" w:cs="Times New Roman"/>
                <w:szCs w:val="24"/>
              </w:rPr>
              <w:t>09.07.2024 r.</w:t>
            </w:r>
          </w:p>
        </w:tc>
        <w:tc>
          <w:tcPr>
            <w:tcW w:w="4214" w:type="dxa"/>
          </w:tcPr>
          <w:p w14:paraId="12758430" w14:textId="4E9890AD" w:rsidR="002F33D5" w:rsidRPr="00790DE0" w:rsidRDefault="00CF304F" w:rsidP="002F33D5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</w:t>
            </w:r>
            <w:r w:rsidR="002F33D5">
              <w:rPr>
                <w:rFonts w:ascii="Times New Roman" w:hAnsi="Times New Roman" w:cs="Times New Roman"/>
                <w:szCs w:val="24"/>
              </w:rPr>
              <w:t>rzeniesienie urządzeń siłowni zewnętrznej przy PSP w Wałsnowie</w:t>
            </w:r>
          </w:p>
        </w:tc>
        <w:tc>
          <w:tcPr>
            <w:tcW w:w="1817" w:type="dxa"/>
          </w:tcPr>
          <w:p w14:paraId="415CDCCF" w14:textId="67D9B073" w:rsidR="002F33D5" w:rsidRPr="00790DE0" w:rsidRDefault="0058047A" w:rsidP="002F33D5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PSP</w:t>
            </w:r>
          </w:p>
        </w:tc>
        <w:tc>
          <w:tcPr>
            <w:tcW w:w="2150" w:type="dxa"/>
          </w:tcPr>
          <w:p w14:paraId="228FD3F5" w14:textId="77777777" w:rsidR="002F33D5" w:rsidRPr="00790DE0" w:rsidRDefault="002F33D5" w:rsidP="002F33D5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F33D5" w:rsidRPr="00790DE0" w14:paraId="07317B54" w14:textId="77777777" w:rsidTr="009568BE">
        <w:tc>
          <w:tcPr>
            <w:tcW w:w="571" w:type="dxa"/>
          </w:tcPr>
          <w:p w14:paraId="12D292B8" w14:textId="6C0BC10F" w:rsidR="002F33D5" w:rsidRPr="00790DE0" w:rsidRDefault="002F33D5" w:rsidP="002F33D5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</w:t>
            </w:r>
          </w:p>
        </w:tc>
        <w:tc>
          <w:tcPr>
            <w:tcW w:w="1738" w:type="dxa"/>
          </w:tcPr>
          <w:p w14:paraId="340F6BF4" w14:textId="77777777" w:rsidR="002F33D5" w:rsidRPr="002F33D5" w:rsidRDefault="002F33D5" w:rsidP="002F33D5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F33D5">
              <w:rPr>
                <w:rFonts w:ascii="Times New Roman" w:hAnsi="Times New Roman" w:cs="Times New Roman"/>
                <w:szCs w:val="24"/>
              </w:rPr>
              <w:t>Nr 2</w:t>
            </w:r>
          </w:p>
          <w:p w14:paraId="33534AEE" w14:textId="4EAD3001" w:rsidR="002F33D5" w:rsidRPr="00790DE0" w:rsidRDefault="002F33D5" w:rsidP="002F33D5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F33D5">
              <w:rPr>
                <w:rFonts w:ascii="Times New Roman" w:hAnsi="Times New Roman" w:cs="Times New Roman"/>
                <w:szCs w:val="24"/>
              </w:rPr>
              <w:t>09.07.2024 r.</w:t>
            </w:r>
          </w:p>
        </w:tc>
        <w:tc>
          <w:tcPr>
            <w:tcW w:w="4214" w:type="dxa"/>
          </w:tcPr>
          <w:p w14:paraId="1D6E4BC7" w14:textId="2F9CAD14" w:rsidR="002F33D5" w:rsidRPr="00790DE0" w:rsidRDefault="00CF304F" w:rsidP="002F33D5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</w:t>
            </w:r>
            <w:r w:rsidR="002F33D5">
              <w:rPr>
                <w:rFonts w:ascii="Times New Roman" w:hAnsi="Times New Roman" w:cs="Times New Roman"/>
                <w:szCs w:val="24"/>
              </w:rPr>
              <w:t>mobilizowanie mieszkańców mieszkających przy przedszkolu – ul. Wesoła – do utrzymywania czystości na terenie wokół budynku</w:t>
            </w:r>
          </w:p>
        </w:tc>
        <w:tc>
          <w:tcPr>
            <w:tcW w:w="1817" w:type="dxa"/>
          </w:tcPr>
          <w:p w14:paraId="2B5DD76D" w14:textId="02387475" w:rsidR="002F33D5" w:rsidRPr="00790DE0" w:rsidRDefault="008F69B3" w:rsidP="002F33D5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RGK</w:t>
            </w:r>
          </w:p>
        </w:tc>
        <w:tc>
          <w:tcPr>
            <w:tcW w:w="2150" w:type="dxa"/>
          </w:tcPr>
          <w:p w14:paraId="4A1E4B09" w14:textId="77777777" w:rsidR="002F33D5" w:rsidRPr="00790DE0" w:rsidRDefault="002F33D5" w:rsidP="002F33D5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62752" w:rsidRPr="00790DE0" w14:paraId="2D5C27D1" w14:textId="47E64400" w:rsidTr="00A837B5">
        <w:tc>
          <w:tcPr>
            <w:tcW w:w="10490" w:type="dxa"/>
            <w:gridSpan w:val="5"/>
          </w:tcPr>
          <w:p w14:paraId="67CB8C90" w14:textId="0FCC631D" w:rsidR="00D62752" w:rsidRPr="00790DE0" w:rsidRDefault="00D62752" w:rsidP="00D62752">
            <w:pPr>
              <w:tabs>
                <w:tab w:val="left" w:pos="13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90DE0">
              <w:rPr>
                <w:rFonts w:ascii="Times New Roman" w:hAnsi="Times New Roman" w:cs="Times New Roman"/>
                <w:b/>
                <w:bCs/>
                <w:szCs w:val="24"/>
              </w:rPr>
              <w:t>2025 rok</w:t>
            </w:r>
          </w:p>
        </w:tc>
      </w:tr>
      <w:tr w:rsidR="009568BE" w:rsidRPr="00790DE0" w14:paraId="6AB844F1" w14:textId="06DC64FB" w:rsidTr="009568BE">
        <w:tc>
          <w:tcPr>
            <w:tcW w:w="571" w:type="dxa"/>
          </w:tcPr>
          <w:p w14:paraId="193E6E3B" w14:textId="444A6581" w:rsidR="009568BE" w:rsidRPr="00790DE0" w:rsidRDefault="009568BE" w:rsidP="009568B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90DE0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1738" w:type="dxa"/>
          </w:tcPr>
          <w:p w14:paraId="05B0FC8B" w14:textId="77777777" w:rsidR="009568BE" w:rsidRDefault="009568BE" w:rsidP="009568BE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Nr 4</w:t>
            </w:r>
          </w:p>
          <w:p w14:paraId="0B178B8D" w14:textId="71D521E8" w:rsidR="009568BE" w:rsidRPr="00790DE0" w:rsidRDefault="009568BE" w:rsidP="009568BE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31.01.2025 r.</w:t>
            </w:r>
          </w:p>
        </w:tc>
        <w:tc>
          <w:tcPr>
            <w:tcW w:w="4214" w:type="dxa"/>
          </w:tcPr>
          <w:p w14:paraId="215169F4" w14:textId="7DD5775C" w:rsidR="009568BE" w:rsidRPr="00790DE0" w:rsidRDefault="00CF304F" w:rsidP="009568BE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</w:t>
            </w:r>
            <w:r w:rsidR="009568BE">
              <w:rPr>
                <w:rFonts w:ascii="Times New Roman" w:hAnsi="Times New Roman" w:cs="Times New Roman"/>
                <w:szCs w:val="24"/>
              </w:rPr>
              <w:t>ydłużenie procedury odwoławczej z 3 do 5 dni – dot. zarządzenia Wójta Gminy ws postępowania rekrutacyjnego do oddziałów przedszkolnych</w:t>
            </w:r>
          </w:p>
        </w:tc>
        <w:tc>
          <w:tcPr>
            <w:tcW w:w="1817" w:type="dxa"/>
          </w:tcPr>
          <w:p w14:paraId="4B5A854A" w14:textId="68D0000A" w:rsidR="009568BE" w:rsidRPr="00790DE0" w:rsidRDefault="009568BE" w:rsidP="009568BE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AOI</w:t>
            </w:r>
          </w:p>
        </w:tc>
        <w:tc>
          <w:tcPr>
            <w:tcW w:w="2150" w:type="dxa"/>
          </w:tcPr>
          <w:p w14:paraId="501A9D8A" w14:textId="0E9E6D2E" w:rsidR="009568BE" w:rsidRPr="00790DE0" w:rsidRDefault="009568BE" w:rsidP="009568BE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odpowiedź – pismo znak: AOI.556.2.2025.BZ</w:t>
            </w:r>
          </w:p>
        </w:tc>
      </w:tr>
      <w:tr w:rsidR="009568BE" w:rsidRPr="00790DE0" w14:paraId="481FE640" w14:textId="281AA55B" w:rsidTr="009568BE">
        <w:tc>
          <w:tcPr>
            <w:tcW w:w="571" w:type="dxa"/>
          </w:tcPr>
          <w:p w14:paraId="3A39C252" w14:textId="7524E445" w:rsidR="009568BE" w:rsidRPr="00790DE0" w:rsidRDefault="009568BE" w:rsidP="009568B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90DE0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1738" w:type="dxa"/>
          </w:tcPr>
          <w:p w14:paraId="1C2A7DB0" w14:textId="77777777" w:rsidR="009568BE" w:rsidRDefault="009568BE" w:rsidP="009568BE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Nr 5</w:t>
            </w:r>
          </w:p>
          <w:p w14:paraId="54E0856D" w14:textId="1AA9577B" w:rsidR="009568BE" w:rsidRPr="00790DE0" w:rsidRDefault="009568BE" w:rsidP="009568BE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20.03.2025 r.</w:t>
            </w:r>
          </w:p>
        </w:tc>
        <w:tc>
          <w:tcPr>
            <w:tcW w:w="4214" w:type="dxa"/>
          </w:tcPr>
          <w:p w14:paraId="446B84EF" w14:textId="276B3FBE" w:rsidR="009568BE" w:rsidRPr="00790DE0" w:rsidRDefault="00CF304F" w:rsidP="009568BE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</w:t>
            </w:r>
            <w:r w:rsidR="009568BE">
              <w:rPr>
                <w:rFonts w:ascii="Times New Roman" w:hAnsi="Times New Roman" w:cs="Times New Roman"/>
                <w:szCs w:val="24"/>
              </w:rPr>
              <w:t>porządzenie mapy lokalizacji hydrantów ma terenie Gminy Orońsko wraz z koordynatami/danymi współrzędnymi</w:t>
            </w:r>
          </w:p>
        </w:tc>
        <w:tc>
          <w:tcPr>
            <w:tcW w:w="1817" w:type="dxa"/>
          </w:tcPr>
          <w:p w14:paraId="6BD79299" w14:textId="489D34B7" w:rsidR="009568BE" w:rsidRPr="00790DE0" w:rsidRDefault="009568BE" w:rsidP="009568BE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RGK</w:t>
            </w:r>
          </w:p>
        </w:tc>
        <w:tc>
          <w:tcPr>
            <w:tcW w:w="2150" w:type="dxa"/>
          </w:tcPr>
          <w:p w14:paraId="21464EF4" w14:textId="77777777" w:rsidR="009568BE" w:rsidRPr="00790DE0" w:rsidRDefault="009568BE" w:rsidP="009568BE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68BE" w:rsidRPr="00790DE0" w14:paraId="5F2129A3" w14:textId="214FB7A4" w:rsidTr="009568BE">
        <w:tc>
          <w:tcPr>
            <w:tcW w:w="571" w:type="dxa"/>
          </w:tcPr>
          <w:p w14:paraId="0AD10A08" w14:textId="2356262D" w:rsidR="009568BE" w:rsidRPr="00790DE0" w:rsidRDefault="009568BE" w:rsidP="009568B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90DE0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1738" w:type="dxa"/>
          </w:tcPr>
          <w:p w14:paraId="5ECC20F4" w14:textId="77777777" w:rsidR="009568BE" w:rsidRPr="009568BE" w:rsidRDefault="009568BE" w:rsidP="009568BE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68BE">
              <w:rPr>
                <w:rFonts w:ascii="Times New Roman" w:hAnsi="Times New Roman" w:cs="Times New Roman"/>
                <w:szCs w:val="24"/>
              </w:rPr>
              <w:t>Nr 5</w:t>
            </w:r>
          </w:p>
          <w:p w14:paraId="107A9426" w14:textId="58190E3A" w:rsidR="009568BE" w:rsidRPr="00790DE0" w:rsidRDefault="009568BE" w:rsidP="009568BE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68BE">
              <w:rPr>
                <w:rFonts w:ascii="Times New Roman" w:hAnsi="Times New Roman" w:cs="Times New Roman"/>
                <w:szCs w:val="24"/>
              </w:rPr>
              <w:t>20.03.2025 r.</w:t>
            </w:r>
          </w:p>
        </w:tc>
        <w:tc>
          <w:tcPr>
            <w:tcW w:w="4214" w:type="dxa"/>
          </w:tcPr>
          <w:p w14:paraId="499234F8" w14:textId="0D36E249" w:rsidR="009568BE" w:rsidRPr="00790DE0" w:rsidRDefault="00CF304F" w:rsidP="009568BE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</w:t>
            </w:r>
            <w:r w:rsidR="009568BE">
              <w:rPr>
                <w:rFonts w:ascii="Times New Roman" w:hAnsi="Times New Roman" w:cs="Times New Roman"/>
                <w:szCs w:val="24"/>
              </w:rPr>
              <w:t xml:space="preserve">porządzenie harmonogramu oceny stanu i planowanych napraw hydrantów na terenie Gminy Orońsko </w:t>
            </w:r>
          </w:p>
        </w:tc>
        <w:tc>
          <w:tcPr>
            <w:tcW w:w="1817" w:type="dxa"/>
          </w:tcPr>
          <w:p w14:paraId="69B1A559" w14:textId="6BB5D777" w:rsidR="009568BE" w:rsidRPr="00790DE0" w:rsidRDefault="009568BE" w:rsidP="009568BE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RGK</w:t>
            </w:r>
          </w:p>
        </w:tc>
        <w:tc>
          <w:tcPr>
            <w:tcW w:w="2150" w:type="dxa"/>
          </w:tcPr>
          <w:p w14:paraId="0A44CF9F" w14:textId="77777777" w:rsidR="009568BE" w:rsidRPr="00790DE0" w:rsidRDefault="009568BE" w:rsidP="009568BE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568BE" w:rsidRPr="00790DE0" w14:paraId="706F832A" w14:textId="0CDDAD5A" w:rsidTr="009568BE">
        <w:tc>
          <w:tcPr>
            <w:tcW w:w="571" w:type="dxa"/>
          </w:tcPr>
          <w:p w14:paraId="1647380C" w14:textId="3B03509C" w:rsidR="009568BE" w:rsidRPr="00790DE0" w:rsidRDefault="009568BE" w:rsidP="009568BE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90DE0">
              <w:rPr>
                <w:rFonts w:ascii="Times New Roman" w:hAnsi="Times New Roman" w:cs="Times New Roman"/>
                <w:szCs w:val="24"/>
              </w:rPr>
              <w:lastRenderedPageBreak/>
              <w:t>4.</w:t>
            </w:r>
          </w:p>
        </w:tc>
        <w:tc>
          <w:tcPr>
            <w:tcW w:w="1738" w:type="dxa"/>
          </w:tcPr>
          <w:p w14:paraId="6DA6B0E9" w14:textId="77777777" w:rsidR="009568BE" w:rsidRPr="009568BE" w:rsidRDefault="009568BE" w:rsidP="009568BE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68BE">
              <w:rPr>
                <w:rFonts w:ascii="Times New Roman" w:hAnsi="Times New Roman" w:cs="Times New Roman"/>
                <w:szCs w:val="24"/>
              </w:rPr>
              <w:t>Nr 5</w:t>
            </w:r>
          </w:p>
          <w:p w14:paraId="453DD211" w14:textId="2EDDD5AE" w:rsidR="009568BE" w:rsidRPr="00790DE0" w:rsidRDefault="009568BE" w:rsidP="009568BE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9568BE">
              <w:rPr>
                <w:rFonts w:ascii="Times New Roman" w:hAnsi="Times New Roman" w:cs="Times New Roman"/>
                <w:szCs w:val="24"/>
              </w:rPr>
              <w:t>20.03.2025 r.</w:t>
            </w:r>
          </w:p>
        </w:tc>
        <w:tc>
          <w:tcPr>
            <w:tcW w:w="4214" w:type="dxa"/>
          </w:tcPr>
          <w:p w14:paraId="6FB0A85F" w14:textId="66EB6F4B" w:rsidR="009568BE" w:rsidRPr="00790DE0" w:rsidRDefault="00CF304F" w:rsidP="009568BE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</w:t>
            </w:r>
            <w:r w:rsidR="009568BE">
              <w:rPr>
                <w:rFonts w:ascii="Times New Roman" w:hAnsi="Times New Roman" w:cs="Times New Roman"/>
                <w:szCs w:val="24"/>
              </w:rPr>
              <w:t>stalenie właściciela słupa IT na działce nr 3 w Orońsku, ul. Górna i określenie możliwości jego przesunięcia</w:t>
            </w:r>
          </w:p>
        </w:tc>
        <w:tc>
          <w:tcPr>
            <w:tcW w:w="1817" w:type="dxa"/>
          </w:tcPr>
          <w:p w14:paraId="67382850" w14:textId="3BE0BF43" w:rsidR="009568BE" w:rsidRPr="00790DE0" w:rsidRDefault="009568BE" w:rsidP="009568BE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RGK</w:t>
            </w:r>
          </w:p>
        </w:tc>
        <w:tc>
          <w:tcPr>
            <w:tcW w:w="2150" w:type="dxa"/>
          </w:tcPr>
          <w:p w14:paraId="2F501E14" w14:textId="77777777" w:rsidR="009568BE" w:rsidRPr="00790DE0" w:rsidRDefault="009568BE" w:rsidP="009568BE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83CFA" w:rsidRPr="00790DE0" w14:paraId="4FD2D02B" w14:textId="2F9EAA93" w:rsidTr="009568BE">
        <w:tc>
          <w:tcPr>
            <w:tcW w:w="571" w:type="dxa"/>
          </w:tcPr>
          <w:p w14:paraId="0107D700" w14:textId="0938365C" w:rsidR="00783CFA" w:rsidRPr="00790DE0" w:rsidRDefault="00783CFA" w:rsidP="00783CF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90DE0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1738" w:type="dxa"/>
          </w:tcPr>
          <w:p w14:paraId="549B7E9F" w14:textId="067099AC" w:rsidR="00783CFA" w:rsidRPr="00737699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7699">
              <w:rPr>
                <w:rFonts w:ascii="Times New Roman" w:hAnsi="Times New Roman" w:cs="Times New Roman"/>
                <w:szCs w:val="24"/>
              </w:rPr>
              <w:t xml:space="preserve">Nr </w:t>
            </w:r>
            <w:r>
              <w:rPr>
                <w:rFonts w:ascii="Times New Roman" w:hAnsi="Times New Roman" w:cs="Times New Roman"/>
                <w:szCs w:val="24"/>
              </w:rPr>
              <w:t>6</w:t>
            </w:r>
          </w:p>
          <w:p w14:paraId="24CFCE7A" w14:textId="6C558090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07</w:t>
            </w:r>
            <w:r w:rsidRPr="00737699">
              <w:rPr>
                <w:rFonts w:ascii="Times New Roman" w:hAnsi="Times New Roman" w:cs="Times New Roman"/>
                <w:szCs w:val="24"/>
              </w:rPr>
              <w:t>.0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737699">
              <w:rPr>
                <w:rFonts w:ascii="Times New Roman" w:hAnsi="Times New Roman" w:cs="Times New Roman"/>
                <w:szCs w:val="24"/>
              </w:rPr>
              <w:t>.2025 r.</w:t>
            </w:r>
          </w:p>
        </w:tc>
        <w:tc>
          <w:tcPr>
            <w:tcW w:w="4214" w:type="dxa"/>
          </w:tcPr>
          <w:p w14:paraId="5330EFFE" w14:textId="2731F63F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 informację dot. ilości dzieci przyjętych do PSP w Orońsku w pierwszym naborze do klasy I na rok szkolny 2025/2026 z uwzględnieniem ilości dzieci z obwodu oraz spoza</w:t>
            </w:r>
          </w:p>
        </w:tc>
        <w:tc>
          <w:tcPr>
            <w:tcW w:w="1817" w:type="dxa"/>
          </w:tcPr>
          <w:p w14:paraId="1773C82B" w14:textId="42C091F3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AOI</w:t>
            </w:r>
          </w:p>
        </w:tc>
        <w:tc>
          <w:tcPr>
            <w:tcW w:w="2150" w:type="dxa"/>
          </w:tcPr>
          <w:p w14:paraId="7502A3EA" w14:textId="70ABE08E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7699">
              <w:rPr>
                <w:rFonts w:ascii="Times New Roman" w:hAnsi="Times New Roman" w:cs="Times New Roman"/>
                <w:szCs w:val="24"/>
              </w:rPr>
              <w:t>odpowiedź – pismo znak: AOI.</w:t>
            </w:r>
            <w:r>
              <w:rPr>
                <w:rFonts w:ascii="Times New Roman" w:hAnsi="Times New Roman" w:cs="Times New Roman"/>
                <w:szCs w:val="24"/>
              </w:rPr>
              <w:t>445</w:t>
            </w:r>
            <w:r w:rsidRPr="00737699"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  <w:r w:rsidRPr="00737699">
              <w:rPr>
                <w:rFonts w:ascii="Times New Roman" w:hAnsi="Times New Roman" w:cs="Times New Roman"/>
                <w:szCs w:val="24"/>
              </w:rPr>
              <w:t>.2025.BZ</w:t>
            </w:r>
          </w:p>
        </w:tc>
      </w:tr>
      <w:tr w:rsidR="00783CFA" w:rsidRPr="00790DE0" w14:paraId="6A80E850" w14:textId="01573209" w:rsidTr="009568BE">
        <w:tc>
          <w:tcPr>
            <w:tcW w:w="571" w:type="dxa"/>
          </w:tcPr>
          <w:p w14:paraId="6588E473" w14:textId="4C8A180D" w:rsidR="00783CFA" w:rsidRPr="00790DE0" w:rsidRDefault="00783CFA" w:rsidP="00783CF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90DE0"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1738" w:type="dxa"/>
          </w:tcPr>
          <w:p w14:paraId="4FB10005" w14:textId="4D29E586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14" w:type="dxa"/>
          </w:tcPr>
          <w:p w14:paraId="545A9D67" w14:textId="3786E5C7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7" w:type="dxa"/>
          </w:tcPr>
          <w:p w14:paraId="33554D3D" w14:textId="46409AFE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0" w:type="dxa"/>
          </w:tcPr>
          <w:p w14:paraId="092737A6" w14:textId="77777777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83CFA" w:rsidRPr="00790DE0" w14:paraId="0E1FD03C" w14:textId="408E8D82" w:rsidTr="009568BE">
        <w:tc>
          <w:tcPr>
            <w:tcW w:w="571" w:type="dxa"/>
          </w:tcPr>
          <w:p w14:paraId="6E5D2604" w14:textId="68C98024" w:rsidR="00783CFA" w:rsidRPr="00790DE0" w:rsidRDefault="00783CFA" w:rsidP="00783CF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90DE0"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1738" w:type="dxa"/>
          </w:tcPr>
          <w:p w14:paraId="0688694F" w14:textId="592A33F9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14" w:type="dxa"/>
          </w:tcPr>
          <w:p w14:paraId="3A3CA6EF" w14:textId="39219A53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7" w:type="dxa"/>
          </w:tcPr>
          <w:p w14:paraId="43DCF13F" w14:textId="5B57248A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0" w:type="dxa"/>
          </w:tcPr>
          <w:p w14:paraId="37D78E07" w14:textId="77777777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83CFA" w:rsidRPr="00790DE0" w14:paraId="54066B51" w14:textId="637083F3" w:rsidTr="009568BE">
        <w:tc>
          <w:tcPr>
            <w:tcW w:w="571" w:type="dxa"/>
          </w:tcPr>
          <w:p w14:paraId="7584592C" w14:textId="1545C19E" w:rsidR="00783CFA" w:rsidRPr="00790DE0" w:rsidRDefault="00783CFA" w:rsidP="00783CF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90DE0"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1738" w:type="dxa"/>
          </w:tcPr>
          <w:p w14:paraId="715DE2D8" w14:textId="0C5351DE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14" w:type="dxa"/>
          </w:tcPr>
          <w:p w14:paraId="39D46E08" w14:textId="275BEB01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7" w:type="dxa"/>
          </w:tcPr>
          <w:p w14:paraId="258E0299" w14:textId="4318BEC9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0" w:type="dxa"/>
          </w:tcPr>
          <w:p w14:paraId="6E82E035" w14:textId="77777777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83CFA" w:rsidRPr="00790DE0" w14:paraId="63FDFC96" w14:textId="2DE056C7" w:rsidTr="009568BE">
        <w:tc>
          <w:tcPr>
            <w:tcW w:w="571" w:type="dxa"/>
          </w:tcPr>
          <w:p w14:paraId="154FE40F" w14:textId="30218A63" w:rsidR="00783CFA" w:rsidRPr="00790DE0" w:rsidRDefault="00783CFA" w:rsidP="00783CF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90DE0">
              <w:rPr>
                <w:rFonts w:ascii="Times New Roman" w:hAnsi="Times New Roman" w:cs="Times New Roman"/>
                <w:szCs w:val="24"/>
              </w:rPr>
              <w:t>9.</w:t>
            </w:r>
          </w:p>
        </w:tc>
        <w:tc>
          <w:tcPr>
            <w:tcW w:w="1738" w:type="dxa"/>
          </w:tcPr>
          <w:p w14:paraId="34ECE0ED" w14:textId="52FAF399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14" w:type="dxa"/>
          </w:tcPr>
          <w:p w14:paraId="7E7DB6E4" w14:textId="6F6A1029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7" w:type="dxa"/>
          </w:tcPr>
          <w:p w14:paraId="37DE3E04" w14:textId="73787694" w:rsidR="00783CFA" w:rsidRPr="00790DE0" w:rsidRDefault="00783CFA" w:rsidP="00783CFA">
            <w:pPr>
              <w:spacing w:line="360" w:lineRule="auto"/>
              <w:ind w:firstLine="7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0" w:type="dxa"/>
          </w:tcPr>
          <w:p w14:paraId="126DDE26" w14:textId="77777777" w:rsidR="00783CFA" w:rsidRPr="00790DE0" w:rsidRDefault="00783CFA" w:rsidP="00783CFA">
            <w:pPr>
              <w:spacing w:line="360" w:lineRule="auto"/>
              <w:ind w:firstLine="708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83CFA" w:rsidRPr="00790DE0" w14:paraId="67B3277A" w14:textId="1BF000B8" w:rsidTr="009568BE">
        <w:tc>
          <w:tcPr>
            <w:tcW w:w="571" w:type="dxa"/>
          </w:tcPr>
          <w:p w14:paraId="21CFFE3B" w14:textId="11C6D674" w:rsidR="00783CFA" w:rsidRPr="00790DE0" w:rsidRDefault="00783CFA" w:rsidP="00783CF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90DE0">
              <w:rPr>
                <w:rFonts w:ascii="Times New Roman" w:hAnsi="Times New Roman" w:cs="Times New Roman"/>
                <w:szCs w:val="24"/>
              </w:rPr>
              <w:t>10.</w:t>
            </w:r>
          </w:p>
        </w:tc>
        <w:tc>
          <w:tcPr>
            <w:tcW w:w="1738" w:type="dxa"/>
          </w:tcPr>
          <w:p w14:paraId="4358DAF3" w14:textId="607AB2EC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14" w:type="dxa"/>
          </w:tcPr>
          <w:p w14:paraId="42D47AFD" w14:textId="00FC0C90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7" w:type="dxa"/>
          </w:tcPr>
          <w:p w14:paraId="7CEB3DEA" w14:textId="0060146B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0" w:type="dxa"/>
          </w:tcPr>
          <w:p w14:paraId="61584D10" w14:textId="77777777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83CFA" w:rsidRPr="00790DE0" w14:paraId="168001C2" w14:textId="13913DD3" w:rsidTr="00C95BEF">
        <w:tc>
          <w:tcPr>
            <w:tcW w:w="10490" w:type="dxa"/>
            <w:gridSpan w:val="5"/>
          </w:tcPr>
          <w:p w14:paraId="45FD876B" w14:textId="153D0C8F" w:rsidR="00783CFA" w:rsidRPr="003265B5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265B5">
              <w:rPr>
                <w:rFonts w:ascii="Times New Roman" w:hAnsi="Times New Roman" w:cs="Times New Roman"/>
                <w:b/>
                <w:bCs/>
                <w:szCs w:val="24"/>
              </w:rPr>
              <w:t>2026 rok</w:t>
            </w:r>
          </w:p>
        </w:tc>
      </w:tr>
      <w:tr w:rsidR="00783CFA" w:rsidRPr="00790DE0" w14:paraId="0B2E4DEE" w14:textId="2A40DD74" w:rsidTr="009568BE">
        <w:tc>
          <w:tcPr>
            <w:tcW w:w="571" w:type="dxa"/>
          </w:tcPr>
          <w:p w14:paraId="47D033D0" w14:textId="69C16EF0" w:rsidR="00783CFA" w:rsidRPr="00790DE0" w:rsidRDefault="00783CFA" w:rsidP="00783CF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90DE0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1738" w:type="dxa"/>
          </w:tcPr>
          <w:p w14:paraId="19607F38" w14:textId="0358DD59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14" w:type="dxa"/>
          </w:tcPr>
          <w:p w14:paraId="25FD33DA" w14:textId="369B6AB1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7" w:type="dxa"/>
          </w:tcPr>
          <w:p w14:paraId="7DBB07FC" w14:textId="1E762CA5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0" w:type="dxa"/>
          </w:tcPr>
          <w:p w14:paraId="157C6CDB" w14:textId="77777777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83CFA" w:rsidRPr="00790DE0" w14:paraId="632AFCC8" w14:textId="6168CC7F" w:rsidTr="009568BE">
        <w:tc>
          <w:tcPr>
            <w:tcW w:w="571" w:type="dxa"/>
          </w:tcPr>
          <w:p w14:paraId="0A704ED9" w14:textId="3CC9D68A" w:rsidR="00783CFA" w:rsidRPr="00790DE0" w:rsidRDefault="00783CFA" w:rsidP="00783CF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90DE0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1738" w:type="dxa"/>
          </w:tcPr>
          <w:p w14:paraId="118D94D4" w14:textId="182DB955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14" w:type="dxa"/>
          </w:tcPr>
          <w:p w14:paraId="7F93531E" w14:textId="70D43622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7" w:type="dxa"/>
          </w:tcPr>
          <w:p w14:paraId="51E89863" w14:textId="03305908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0" w:type="dxa"/>
          </w:tcPr>
          <w:p w14:paraId="0C7A1428" w14:textId="77777777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83CFA" w:rsidRPr="00790DE0" w14:paraId="3DA25CB0" w14:textId="42640B36" w:rsidTr="009568BE">
        <w:tc>
          <w:tcPr>
            <w:tcW w:w="571" w:type="dxa"/>
          </w:tcPr>
          <w:p w14:paraId="0330774D" w14:textId="26382E72" w:rsidR="00783CFA" w:rsidRPr="00790DE0" w:rsidRDefault="00783CFA" w:rsidP="00783CF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90DE0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1738" w:type="dxa"/>
          </w:tcPr>
          <w:p w14:paraId="755D7500" w14:textId="4B79BA33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14" w:type="dxa"/>
          </w:tcPr>
          <w:p w14:paraId="1D5E6B67" w14:textId="7F145E7C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7" w:type="dxa"/>
          </w:tcPr>
          <w:p w14:paraId="4A4B1646" w14:textId="2D2BA98D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0" w:type="dxa"/>
          </w:tcPr>
          <w:p w14:paraId="130EF7CD" w14:textId="77777777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83CFA" w:rsidRPr="00790DE0" w14:paraId="1CB571A0" w14:textId="40453D81" w:rsidTr="009568BE">
        <w:tc>
          <w:tcPr>
            <w:tcW w:w="571" w:type="dxa"/>
          </w:tcPr>
          <w:p w14:paraId="18CA9CF0" w14:textId="545A9BBC" w:rsidR="00783CFA" w:rsidRPr="00790DE0" w:rsidRDefault="00783CFA" w:rsidP="00783CF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90DE0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1738" w:type="dxa"/>
          </w:tcPr>
          <w:p w14:paraId="2FF3643A" w14:textId="7FB1EAE6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14" w:type="dxa"/>
          </w:tcPr>
          <w:p w14:paraId="2758D206" w14:textId="648FE786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7" w:type="dxa"/>
          </w:tcPr>
          <w:p w14:paraId="157DF890" w14:textId="17E919CF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0" w:type="dxa"/>
          </w:tcPr>
          <w:p w14:paraId="3B554306" w14:textId="77777777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83CFA" w:rsidRPr="00790DE0" w14:paraId="464298A3" w14:textId="50F909C1" w:rsidTr="009568BE">
        <w:tc>
          <w:tcPr>
            <w:tcW w:w="571" w:type="dxa"/>
          </w:tcPr>
          <w:p w14:paraId="77D4BB46" w14:textId="331570B6" w:rsidR="00783CFA" w:rsidRPr="00790DE0" w:rsidRDefault="00783CFA" w:rsidP="00783CF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90DE0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1738" w:type="dxa"/>
          </w:tcPr>
          <w:p w14:paraId="37215674" w14:textId="4863D1FB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14" w:type="dxa"/>
          </w:tcPr>
          <w:p w14:paraId="14FE7AE2" w14:textId="391A7E16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7" w:type="dxa"/>
          </w:tcPr>
          <w:p w14:paraId="01BCE24F" w14:textId="678D76FC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0" w:type="dxa"/>
          </w:tcPr>
          <w:p w14:paraId="7CF82360" w14:textId="77777777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83CFA" w:rsidRPr="00790DE0" w14:paraId="4434ED53" w14:textId="56721A27" w:rsidTr="009568BE">
        <w:tc>
          <w:tcPr>
            <w:tcW w:w="571" w:type="dxa"/>
          </w:tcPr>
          <w:p w14:paraId="03E677F1" w14:textId="5891C1CB" w:rsidR="00783CFA" w:rsidRPr="00790DE0" w:rsidRDefault="00783CFA" w:rsidP="00783CF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90DE0"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1738" w:type="dxa"/>
          </w:tcPr>
          <w:p w14:paraId="3B94110C" w14:textId="3B1628CE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14" w:type="dxa"/>
          </w:tcPr>
          <w:p w14:paraId="3A5ED18D" w14:textId="716B43D5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7" w:type="dxa"/>
          </w:tcPr>
          <w:p w14:paraId="6299E00B" w14:textId="387B68AB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0" w:type="dxa"/>
          </w:tcPr>
          <w:p w14:paraId="726222CE" w14:textId="77777777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83CFA" w:rsidRPr="00790DE0" w14:paraId="380B6148" w14:textId="39DE3478" w:rsidTr="009568BE">
        <w:tc>
          <w:tcPr>
            <w:tcW w:w="571" w:type="dxa"/>
          </w:tcPr>
          <w:p w14:paraId="3D814F23" w14:textId="6AC4741E" w:rsidR="00783CFA" w:rsidRPr="00790DE0" w:rsidRDefault="00783CFA" w:rsidP="00783CF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90DE0"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1738" w:type="dxa"/>
          </w:tcPr>
          <w:p w14:paraId="24C5BE38" w14:textId="3E2A94A6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14" w:type="dxa"/>
          </w:tcPr>
          <w:p w14:paraId="511F2F47" w14:textId="11066A59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7" w:type="dxa"/>
          </w:tcPr>
          <w:p w14:paraId="346594D4" w14:textId="5C284C5D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0" w:type="dxa"/>
          </w:tcPr>
          <w:p w14:paraId="1C8FAE59" w14:textId="77777777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83CFA" w:rsidRPr="00790DE0" w14:paraId="77F5D0B6" w14:textId="4F203C23" w:rsidTr="009568BE">
        <w:tc>
          <w:tcPr>
            <w:tcW w:w="571" w:type="dxa"/>
          </w:tcPr>
          <w:p w14:paraId="279FDFF3" w14:textId="0DA787E8" w:rsidR="00783CFA" w:rsidRPr="00790DE0" w:rsidRDefault="00783CFA" w:rsidP="00783CF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90DE0"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1738" w:type="dxa"/>
          </w:tcPr>
          <w:p w14:paraId="3B5F2A1F" w14:textId="3F05A693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14" w:type="dxa"/>
          </w:tcPr>
          <w:p w14:paraId="4CDFAD9E" w14:textId="3D59F480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7" w:type="dxa"/>
          </w:tcPr>
          <w:p w14:paraId="3C1475BE" w14:textId="0295869D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0" w:type="dxa"/>
          </w:tcPr>
          <w:p w14:paraId="22AFE036" w14:textId="77777777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83CFA" w:rsidRPr="00790DE0" w14:paraId="2FF66A88" w14:textId="503934C2" w:rsidTr="009568BE">
        <w:tc>
          <w:tcPr>
            <w:tcW w:w="571" w:type="dxa"/>
          </w:tcPr>
          <w:p w14:paraId="2C54DC64" w14:textId="6F157D0F" w:rsidR="00783CFA" w:rsidRPr="00790DE0" w:rsidRDefault="00783CFA" w:rsidP="00783CF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90DE0">
              <w:rPr>
                <w:rFonts w:ascii="Times New Roman" w:hAnsi="Times New Roman" w:cs="Times New Roman"/>
                <w:szCs w:val="24"/>
              </w:rPr>
              <w:t>9.</w:t>
            </w:r>
          </w:p>
        </w:tc>
        <w:tc>
          <w:tcPr>
            <w:tcW w:w="1738" w:type="dxa"/>
          </w:tcPr>
          <w:p w14:paraId="4E97AEFC" w14:textId="601F6E1E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14" w:type="dxa"/>
          </w:tcPr>
          <w:p w14:paraId="2C20DE67" w14:textId="21B2B6E7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7" w:type="dxa"/>
          </w:tcPr>
          <w:p w14:paraId="0400DBA1" w14:textId="56D4183D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0" w:type="dxa"/>
          </w:tcPr>
          <w:p w14:paraId="3DA9D8B5" w14:textId="77777777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83CFA" w:rsidRPr="00790DE0" w14:paraId="405D5D39" w14:textId="37EB769D" w:rsidTr="009568BE">
        <w:tc>
          <w:tcPr>
            <w:tcW w:w="571" w:type="dxa"/>
          </w:tcPr>
          <w:p w14:paraId="1B61C258" w14:textId="266BA7FB" w:rsidR="00783CFA" w:rsidRPr="00790DE0" w:rsidRDefault="00783CFA" w:rsidP="00783CF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90DE0">
              <w:rPr>
                <w:rFonts w:ascii="Times New Roman" w:hAnsi="Times New Roman" w:cs="Times New Roman"/>
                <w:szCs w:val="24"/>
              </w:rPr>
              <w:t>10.</w:t>
            </w:r>
          </w:p>
        </w:tc>
        <w:tc>
          <w:tcPr>
            <w:tcW w:w="1738" w:type="dxa"/>
          </w:tcPr>
          <w:p w14:paraId="106962C5" w14:textId="19FEFD21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14" w:type="dxa"/>
          </w:tcPr>
          <w:p w14:paraId="35FEC6E8" w14:textId="466E8C09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7" w:type="dxa"/>
          </w:tcPr>
          <w:p w14:paraId="0A21739F" w14:textId="30D06990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0" w:type="dxa"/>
          </w:tcPr>
          <w:p w14:paraId="5F323D39" w14:textId="77777777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83CFA" w:rsidRPr="00790DE0" w14:paraId="338C74C4" w14:textId="2563ABE5" w:rsidTr="0044793C">
        <w:tc>
          <w:tcPr>
            <w:tcW w:w="10490" w:type="dxa"/>
            <w:gridSpan w:val="5"/>
          </w:tcPr>
          <w:p w14:paraId="7BC63127" w14:textId="13FDFA99" w:rsidR="00783CFA" w:rsidRPr="003265B5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265B5">
              <w:rPr>
                <w:rFonts w:ascii="Times New Roman" w:hAnsi="Times New Roman" w:cs="Times New Roman"/>
                <w:b/>
                <w:bCs/>
                <w:szCs w:val="24"/>
              </w:rPr>
              <w:t>2027 rok</w:t>
            </w:r>
          </w:p>
        </w:tc>
      </w:tr>
      <w:tr w:rsidR="00783CFA" w:rsidRPr="00790DE0" w14:paraId="780BC012" w14:textId="7D589183" w:rsidTr="009568BE">
        <w:tc>
          <w:tcPr>
            <w:tcW w:w="571" w:type="dxa"/>
          </w:tcPr>
          <w:p w14:paraId="2E685B19" w14:textId="5532F4FA" w:rsidR="00783CFA" w:rsidRPr="00790DE0" w:rsidRDefault="00783CFA" w:rsidP="00783CF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90DE0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1738" w:type="dxa"/>
          </w:tcPr>
          <w:p w14:paraId="747B9B08" w14:textId="381A1CE9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14" w:type="dxa"/>
          </w:tcPr>
          <w:p w14:paraId="44F770A6" w14:textId="3EBEC862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7" w:type="dxa"/>
          </w:tcPr>
          <w:p w14:paraId="63A97C20" w14:textId="5359FFFF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0" w:type="dxa"/>
          </w:tcPr>
          <w:p w14:paraId="49D3419B" w14:textId="77777777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83CFA" w:rsidRPr="00790DE0" w14:paraId="03DF34E6" w14:textId="4888AA41" w:rsidTr="009568BE">
        <w:tc>
          <w:tcPr>
            <w:tcW w:w="571" w:type="dxa"/>
          </w:tcPr>
          <w:p w14:paraId="75D47AAE" w14:textId="1EECF81C" w:rsidR="00783CFA" w:rsidRPr="00790DE0" w:rsidRDefault="00783CFA" w:rsidP="00783CF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90DE0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1738" w:type="dxa"/>
          </w:tcPr>
          <w:p w14:paraId="7373670F" w14:textId="69C5A33F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14" w:type="dxa"/>
          </w:tcPr>
          <w:p w14:paraId="2D45A269" w14:textId="49D7758E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7" w:type="dxa"/>
          </w:tcPr>
          <w:p w14:paraId="637468A4" w14:textId="5CD3F128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0" w:type="dxa"/>
          </w:tcPr>
          <w:p w14:paraId="3DF85C60" w14:textId="77777777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83CFA" w:rsidRPr="00790DE0" w14:paraId="5D2928B7" w14:textId="7BFCA3C4" w:rsidTr="009568BE">
        <w:tc>
          <w:tcPr>
            <w:tcW w:w="571" w:type="dxa"/>
          </w:tcPr>
          <w:p w14:paraId="24FCFC73" w14:textId="03F7031F" w:rsidR="00783CFA" w:rsidRPr="00790DE0" w:rsidRDefault="00783CFA" w:rsidP="00783CF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90DE0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1738" w:type="dxa"/>
          </w:tcPr>
          <w:p w14:paraId="186D97A7" w14:textId="6E0D01F5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14" w:type="dxa"/>
          </w:tcPr>
          <w:p w14:paraId="3F5FAD45" w14:textId="58451A41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7" w:type="dxa"/>
          </w:tcPr>
          <w:p w14:paraId="54871478" w14:textId="5E149FD8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0" w:type="dxa"/>
          </w:tcPr>
          <w:p w14:paraId="26238EB1" w14:textId="77777777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83CFA" w:rsidRPr="00790DE0" w14:paraId="750555AD" w14:textId="3D25D2C6" w:rsidTr="009568BE">
        <w:tc>
          <w:tcPr>
            <w:tcW w:w="571" w:type="dxa"/>
          </w:tcPr>
          <w:p w14:paraId="0F0BEE9E" w14:textId="363F7189" w:rsidR="00783CFA" w:rsidRPr="00790DE0" w:rsidRDefault="00783CFA" w:rsidP="00783CF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90DE0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1738" w:type="dxa"/>
          </w:tcPr>
          <w:p w14:paraId="57CDD9B8" w14:textId="1CA37655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14" w:type="dxa"/>
          </w:tcPr>
          <w:p w14:paraId="0F265C23" w14:textId="1C16400A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7" w:type="dxa"/>
          </w:tcPr>
          <w:p w14:paraId="4DA95A98" w14:textId="041105C0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0" w:type="dxa"/>
          </w:tcPr>
          <w:p w14:paraId="6F13D1CA" w14:textId="77777777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83CFA" w:rsidRPr="00790DE0" w14:paraId="48C253D2" w14:textId="666426BF" w:rsidTr="009568BE">
        <w:tc>
          <w:tcPr>
            <w:tcW w:w="571" w:type="dxa"/>
          </w:tcPr>
          <w:p w14:paraId="68B4D398" w14:textId="3AF3743B" w:rsidR="00783CFA" w:rsidRPr="00790DE0" w:rsidRDefault="00783CFA" w:rsidP="00783CF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90DE0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1738" w:type="dxa"/>
          </w:tcPr>
          <w:p w14:paraId="7C2650E5" w14:textId="5531D3DD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14" w:type="dxa"/>
          </w:tcPr>
          <w:p w14:paraId="64FA69DC" w14:textId="71DD6327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7" w:type="dxa"/>
          </w:tcPr>
          <w:p w14:paraId="75BC02BF" w14:textId="45FF6548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0" w:type="dxa"/>
          </w:tcPr>
          <w:p w14:paraId="2B2F4AAD" w14:textId="77777777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83CFA" w:rsidRPr="00790DE0" w14:paraId="753558BD" w14:textId="505087CB" w:rsidTr="009568BE">
        <w:tc>
          <w:tcPr>
            <w:tcW w:w="571" w:type="dxa"/>
          </w:tcPr>
          <w:p w14:paraId="621671A2" w14:textId="28BEBEA5" w:rsidR="00783CFA" w:rsidRPr="00790DE0" w:rsidRDefault="00783CFA" w:rsidP="00783CF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90DE0"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1738" w:type="dxa"/>
          </w:tcPr>
          <w:p w14:paraId="12124599" w14:textId="7D9EB6A9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14" w:type="dxa"/>
          </w:tcPr>
          <w:p w14:paraId="6204A7B7" w14:textId="6B6E32C6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7" w:type="dxa"/>
          </w:tcPr>
          <w:p w14:paraId="67A30CF7" w14:textId="7399B97F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0" w:type="dxa"/>
          </w:tcPr>
          <w:p w14:paraId="3C765262" w14:textId="77777777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83CFA" w:rsidRPr="00790DE0" w14:paraId="55EAD2A7" w14:textId="22435910" w:rsidTr="009568BE">
        <w:tc>
          <w:tcPr>
            <w:tcW w:w="571" w:type="dxa"/>
          </w:tcPr>
          <w:p w14:paraId="1A9A31EA" w14:textId="38A49729" w:rsidR="00783CFA" w:rsidRPr="00790DE0" w:rsidRDefault="00783CFA" w:rsidP="00783CF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90DE0"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1738" w:type="dxa"/>
          </w:tcPr>
          <w:p w14:paraId="28799D2D" w14:textId="7CADAEDC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14" w:type="dxa"/>
          </w:tcPr>
          <w:p w14:paraId="5C8F7F8B" w14:textId="3D7CED70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7" w:type="dxa"/>
          </w:tcPr>
          <w:p w14:paraId="081CDA2E" w14:textId="4CD25E6A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0" w:type="dxa"/>
          </w:tcPr>
          <w:p w14:paraId="0CBC7E07" w14:textId="77777777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83CFA" w:rsidRPr="00790DE0" w14:paraId="65F7EBDE" w14:textId="363B8366" w:rsidTr="009568BE">
        <w:tc>
          <w:tcPr>
            <w:tcW w:w="571" w:type="dxa"/>
          </w:tcPr>
          <w:p w14:paraId="2CA0367F" w14:textId="1D47C3DB" w:rsidR="00783CFA" w:rsidRPr="00790DE0" w:rsidRDefault="00783CFA" w:rsidP="00783CF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90DE0"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1738" w:type="dxa"/>
          </w:tcPr>
          <w:p w14:paraId="19577A35" w14:textId="36FA4AD7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14" w:type="dxa"/>
          </w:tcPr>
          <w:p w14:paraId="4BF81573" w14:textId="3DEC8D6C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7" w:type="dxa"/>
          </w:tcPr>
          <w:p w14:paraId="075BC096" w14:textId="2E1A3193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0" w:type="dxa"/>
          </w:tcPr>
          <w:p w14:paraId="242CA404" w14:textId="77777777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83CFA" w:rsidRPr="00790DE0" w14:paraId="104C7C1D" w14:textId="5F9CFDA0" w:rsidTr="009568BE">
        <w:tc>
          <w:tcPr>
            <w:tcW w:w="571" w:type="dxa"/>
          </w:tcPr>
          <w:p w14:paraId="73209862" w14:textId="653178BB" w:rsidR="00783CFA" w:rsidRPr="00790DE0" w:rsidRDefault="00783CFA" w:rsidP="00783CF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90DE0">
              <w:rPr>
                <w:rFonts w:ascii="Times New Roman" w:hAnsi="Times New Roman" w:cs="Times New Roman"/>
                <w:szCs w:val="24"/>
              </w:rPr>
              <w:lastRenderedPageBreak/>
              <w:t>9.</w:t>
            </w:r>
          </w:p>
        </w:tc>
        <w:tc>
          <w:tcPr>
            <w:tcW w:w="1738" w:type="dxa"/>
          </w:tcPr>
          <w:p w14:paraId="4482E7A7" w14:textId="483905B2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14" w:type="dxa"/>
          </w:tcPr>
          <w:p w14:paraId="6CFDDBD7" w14:textId="5475DA00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7" w:type="dxa"/>
          </w:tcPr>
          <w:p w14:paraId="61E7AFB4" w14:textId="3B15F572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0" w:type="dxa"/>
          </w:tcPr>
          <w:p w14:paraId="24BACA9A" w14:textId="77777777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83CFA" w:rsidRPr="00790DE0" w14:paraId="611953CF" w14:textId="2CFB49DE" w:rsidTr="009568BE">
        <w:tc>
          <w:tcPr>
            <w:tcW w:w="571" w:type="dxa"/>
          </w:tcPr>
          <w:p w14:paraId="515969CC" w14:textId="35F18569" w:rsidR="00783CFA" w:rsidRPr="00790DE0" w:rsidRDefault="00783CFA" w:rsidP="00783CF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90DE0">
              <w:rPr>
                <w:rFonts w:ascii="Times New Roman" w:hAnsi="Times New Roman" w:cs="Times New Roman"/>
                <w:szCs w:val="24"/>
              </w:rPr>
              <w:t>10.</w:t>
            </w:r>
          </w:p>
        </w:tc>
        <w:tc>
          <w:tcPr>
            <w:tcW w:w="1738" w:type="dxa"/>
          </w:tcPr>
          <w:p w14:paraId="6E3C8974" w14:textId="184DBE2D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14" w:type="dxa"/>
          </w:tcPr>
          <w:p w14:paraId="237218E2" w14:textId="5E37A8A6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7" w:type="dxa"/>
          </w:tcPr>
          <w:p w14:paraId="6B3165BF" w14:textId="4E9C5362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0" w:type="dxa"/>
          </w:tcPr>
          <w:p w14:paraId="3F4D8DE9" w14:textId="77777777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83CFA" w:rsidRPr="00790DE0" w14:paraId="700C00A8" w14:textId="1D49E955" w:rsidTr="00881FEB">
        <w:tc>
          <w:tcPr>
            <w:tcW w:w="10490" w:type="dxa"/>
            <w:gridSpan w:val="5"/>
          </w:tcPr>
          <w:p w14:paraId="37891282" w14:textId="6D1DE49B" w:rsidR="00783CFA" w:rsidRPr="003265B5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265B5">
              <w:rPr>
                <w:rFonts w:ascii="Times New Roman" w:hAnsi="Times New Roman" w:cs="Times New Roman"/>
                <w:b/>
                <w:bCs/>
                <w:szCs w:val="24"/>
              </w:rPr>
              <w:t>2028 rok</w:t>
            </w:r>
          </w:p>
        </w:tc>
      </w:tr>
      <w:tr w:rsidR="00783CFA" w:rsidRPr="00790DE0" w14:paraId="4EC34ECF" w14:textId="2097DAA6" w:rsidTr="009568BE">
        <w:tc>
          <w:tcPr>
            <w:tcW w:w="571" w:type="dxa"/>
          </w:tcPr>
          <w:p w14:paraId="20063DA9" w14:textId="245736B2" w:rsidR="00783CFA" w:rsidRPr="00790DE0" w:rsidRDefault="00783CFA" w:rsidP="00783CF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90DE0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1738" w:type="dxa"/>
          </w:tcPr>
          <w:p w14:paraId="2A7851D0" w14:textId="171645AD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14" w:type="dxa"/>
          </w:tcPr>
          <w:p w14:paraId="64E77519" w14:textId="54E60337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7" w:type="dxa"/>
          </w:tcPr>
          <w:p w14:paraId="1E842670" w14:textId="30C01B59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0" w:type="dxa"/>
          </w:tcPr>
          <w:p w14:paraId="7CABC879" w14:textId="77777777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83CFA" w:rsidRPr="00790DE0" w14:paraId="37879784" w14:textId="6536D6AC" w:rsidTr="009568BE">
        <w:tc>
          <w:tcPr>
            <w:tcW w:w="571" w:type="dxa"/>
          </w:tcPr>
          <w:p w14:paraId="30BD8596" w14:textId="40DA0AA7" w:rsidR="00783CFA" w:rsidRPr="00790DE0" w:rsidRDefault="00783CFA" w:rsidP="00783CF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90DE0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1738" w:type="dxa"/>
          </w:tcPr>
          <w:p w14:paraId="71BAA2EE" w14:textId="7B31C38B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14" w:type="dxa"/>
          </w:tcPr>
          <w:p w14:paraId="200983B1" w14:textId="41628269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7" w:type="dxa"/>
          </w:tcPr>
          <w:p w14:paraId="280DE143" w14:textId="4C7BB884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0" w:type="dxa"/>
          </w:tcPr>
          <w:p w14:paraId="03D6631F" w14:textId="77777777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83CFA" w:rsidRPr="00790DE0" w14:paraId="29D0492E" w14:textId="52A55F8C" w:rsidTr="009568BE">
        <w:tc>
          <w:tcPr>
            <w:tcW w:w="571" w:type="dxa"/>
          </w:tcPr>
          <w:p w14:paraId="39D22842" w14:textId="07D78728" w:rsidR="00783CFA" w:rsidRPr="00790DE0" w:rsidRDefault="00783CFA" w:rsidP="00783CF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90DE0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1738" w:type="dxa"/>
          </w:tcPr>
          <w:p w14:paraId="4E5F430B" w14:textId="41DB29DD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14" w:type="dxa"/>
          </w:tcPr>
          <w:p w14:paraId="379BD962" w14:textId="6DD93BE1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7" w:type="dxa"/>
          </w:tcPr>
          <w:p w14:paraId="70EF5D04" w14:textId="3F279DB0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0" w:type="dxa"/>
          </w:tcPr>
          <w:p w14:paraId="2D4F5C0C" w14:textId="77777777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83CFA" w:rsidRPr="00790DE0" w14:paraId="4F6542E6" w14:textId="588AF832" w:rsidTr="009568BE">
        <w:tc>
          <w:tcPr>
            <w:tcW w:w="571" w:type="dxa"/>
          </w:tcPr>
          <w:p w14:paraId="58AEC1BF" w14:textId="7268BEE1" w:rsidR="00783CFA" w:rsidRPr="00790DE0" w:rsidRDefault="00783CFA" w:rsidP="00783CF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90DE0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1738" w:type="dxa"/>
          </w:tcPr>
          <w:p w14:paraId="434BAAFB" w14:textId="17B15200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14" w:type="dxa"/>
          </w:tcPr>
          <w:p w14:paraId="48EB3CEB" w14:textId="6634EE92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7" w:type="dxa"/>
          </w:tcPr>
          <w:p w14:paraId="038CE621" w14:textId="0FE1D855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0" w:type="dxa"/>
          </w:tcPr>
          <w:p w14:paraId="66608D13" w14:textId="77777777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83CFA" w:rsidRPr="00790DE0" w14:paraId="1687FA52" w14:textId="2110F5DC" w:rsidTr="009568BE">
        <w:tc>
          <w:tcPr>
            <w:tcW w:w="571" w:type="dxa"/>
          </w:tcPr>
          <w:p w14:paraId="65D05E16" w14:textId="376FA42B" w:rsidR="00783CFA" w:rsidRPr="00790DE0" w:rsidRDefault="00783CFA" w:rsidP="00783CF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90DE0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1738" w:type="dxa"/>
          </w:tcPr>
          <w:p w14:paraId="05B6501B" w14:textId="4208719E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14" w:type="dxa"/>
          </w:tcPr>
          <w:p w14:paraId="3E2BD4AE" w14:textId="037BDE36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7" w:type="dxa"/>
          </w:tcPr>
          <w:p w14:paraId="328AEBE2" w14:textId="08A38040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0" w:type="dxa"/>
          </w:tcPr>
          <w:p w14:paraId="22B4B83D" w14:textId="77777777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83CFA" w:rsidRPr="00790DE0" w14:paraId="0C22DB39" w14:textId="0A0CC24C" w:rsidTr="009568BE">
        <w:tc>
          <w:tcPr>
            <w:tcW w:w="571" w:type="dxa"/>
          </w:tcPr>
          <w:p w14:paraId="45A977A4" w14:textId="50F9C4C9" w:rsidR="00783CFA" w:rsidRPr="00790DE0" w:rsidRDefault="00783CFA" w:rsidP="00783CF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90DE0"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1738" w:type="dxa"/>
          </w:tcPr>
          <w:p w14:paraId="115F9BAF" w14:textId="2690627D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14" w:type="dxa"/>
          </w:tcPr>
          <w:p w14:paraId="1BE43888" w14:textId="46C8F5F4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7" w:type="dxa"/>
          </w:tcPr>
          <w:p w14:paraId="1D59767A" w14:textId="58FB967C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0" w:type="dxa"/>
          </w:tcPr>
          <w:p w14:paraId="268691B0" w14:textId="77777777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83CFA" w:rsidRPr="00790DE0" w14:paraId="77CF1669" w14:textId="138FC9A2" w:rsidTr="009568BE">
        <w:tc>
          <w:tcPr>
            <w:tcW w:w="571" w:type="dxa"/>
          </w:tcPr>
          <w:p w14:paraId="116DEEFC" w14:textId="18FF3195" w:rsidR="00783CFA" w:rsidRPr="00790DE0" w:rsidRDefault="00783CFA" w:rsidP="00783CF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90DE0"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1738" w:type="dxa"/>
          </w:tcPr>
          <w:p w14:paraId="4175E4C8" w14:textId="3992D4AC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14" w:type="dxa"/>
          </w:tcPr>
          <w:p w14:paraId="62D69F13" w14:textId="23561C92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7" w:type="dxa"/>
          </w:tcPr>
          <w:p w14:paraId="5EA1949C" w14:textId="0C1F2EE1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0" w:type="dxa"/>
          </w:tcPr>
          <w:p w14:paraId="0E370447" w14:textId="77777777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83CFA" w:rsidRPr="00790DE0" w14:paraId="0DFCBE47" w14:textId="6FABC2A6" w:rsidTr="009568BE">
        <w:tc>
          <w:tcPr>
            <w:tcW w:w="571" w:type="dxa"/>
          </w:tcPr>
          <w:p w14:paraId="532EDFB7" w14:textId="111DDD73" w:rsidR="00783CFA" w:rsidRPr="00790DE0" w:rsidRDefault="00783CFA" w:rsidP="00783CF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90DE0"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1738" w:type="dxa"/>
          </w:tcPr>
          <w:p w14:paraId="484950BD" w14:textId="706E64B8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14" w:type="dxa"/>
          </w:tcPr>
          <w:p w14:paraId="3FAB33A8" w14:textId="78A86D1A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7" w:type="dxa"/>
          </w:tcPr>
          <w:p w14:paraId="25E99B6F" w14:textId="50F596D6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0" w:type="dxa"/>
          </w:tcPr>
          <w:p w14:paraId="2B57569D" w14:textId="77777777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83CFA" w:rsidRPr="00790DE0" w14:paraId="75F1E057" w14:textId="50A285B3" w:rsidTr="009568BE">
        <w:tc>
          <w:tcPr>
            <w:tcW w:w="571" w:type="dxa"/>
          </w:tcPr>
          <w:p w14:paraId="5CC5E6DA" w14:textId="41C540B8" w:rsidR="00783CFA" w:rsidRPr="00790DE0" w:rsidRDefault="00783CFA" w:rsidP="00783CF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90DE0">
              <w:rPr>
                <w:rFonts w:ascii="Times New Roman" w:hAnsi="Times New Roman" w:cs="Times New Roman"/>
                <w:szCs w:val="24"/>
              </w:rPr>
              <w:t>9.</w:t>
            </w:r>
          </w:p>
        </w:tc>
        <w:tc>
          <w:tcPr>
            <w:tcW w:w="1738" w:type="dxa"/>
          </w:tcPr>
          <w:p w14:paraId="2F361223" w14:textId="7F3E4871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14" w:type="dxa"/>
          </w:tcPr>
          <w:p w14:paraId="4862937E" w14:textId="60C84CFC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7" w:type="dxa"/>
          </w:tcPr>
          <w:p w14:paraId="08C12D42" w14:textId="561AE4CC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0" w:type="dxa"/>
          </w:tcPr>
          <w:p w14:paraId="05EFF481" w14:textId="77777777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83CFA" w:rsidRPr="00790DE0" w14:paraId="119CBDEE" w14:textId="6183AF7C" w:rsidTr="009568BE">
        <w:tc>
          <w:tcPr>
            <w:tcW w:w="571" w:type="dxa"/>
          </w:tcPr>
          <w:p w14:paraId="577C170B" w14:textId="4750B8AC" w:rsidR="00783CFA" w:rsidRPr="00790DE0" w:rsidRDefault="00783CFA" w:rsidP="00783CF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90DE0">
              <w:rPr>
                <w:rFonts w:ascii="Times New Roman" w:hAnsi="Times New Roman" w:cs="Times New Roman"/>
                <w:szCs w:val="24"/>
              </w:rPr>
              <w:t>10.</w:t>
            </w:r>
          </w:p>
        </w:tc>
        <w:tc>
          <w:tcPr>
            <w:tcW w:w="1738" w:type="dxa"/>
          </w:tcPr>
          <w:p w14:paraId="4E8CD969" w14:textId="76C08B28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14" w:type="dxa"/>
          </w:tcPr>
          <w:p w14:paraId="0C7D77E0" w14:textId="0333D6B5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7" w:type="dxa"/>
          </w:tcPr>
          <w:p w14:paraId="446C80FA" w14:textId="136E22A5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0" w:type="dxa"/>
          </w:tcPr>
          <w:p w14:paraId="13F011D9" w14:textId="77777777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83CFA" w:rsidRPr="00790DE0" w14:paraId="4E4C9553" w14:textId="7BE97796" w:rsidTr="009336FC">
        <w:tc>
          <w:tcPr>
            <w:tcW w:w="10490" w:type="dxa"/>
            <w:gridSpan w:val="5"/>
          </w:tcPr>
          <w:p w14:paraId="469DB9D1" w14:textId="4E9C5D23" w:rsidR="00783CFA" w:rsidRPr="003265B5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265B5">
              <w:rPr>
                <w:rFonts w:ascii="Times New Roman" w:hAnsi="Times New Roman" w:cs="Times New Roman"/>
                <w:b/>
                <w:bCs/>
                <w:szCs w:val="24"/>
              </w:rPr>
              <w:t>2029 rok</w:t>
            </w:r>
          </w:p>
        </w:tc>
      </w:tr>
      <w:tr w:rsidR="00783CFA" w:rsidRPr="00790DE0" w14:paraId="7FC8A01D" w14:textId="2BEE5860" w:rsidTr="009568BE">
        <w:tc>
          <w:tcPr>
            <w:tcW w:w="571" w:type="dxa"/>
          </w:tcPr>
          <w:p w14:paraId="52DC347B" w14:textId="4A317E40" w:rsidR="00783CFA" w:rsidRPr="00790DE0" w:rsidRDefault="00783CFA" w:rsidP="00783CF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90DE0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1738" w:type="dxa"/>
          </w:tcPr>
          <w:p w14:paraId="64D6349D" w14:textId="3399A0C8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14" w:type="dxa"/>
          </w:tcPr>
          <w:p w14:paraId="08AD5463" w14:textId="758CBF73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7" w:type="dxa"/>
          </w:tcPr>
          <w:p w14:paraId="7C8B1C46" w14:textId="0066746A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0" w:type="dxa"/>
          </w:tcPr>
          <w:p w14:paraId="71C11F5B" w14:textId="77777777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83CFA" w:rsidRPr="00790DE0" w14:paraId="09BE6F00" w14:textId="18DCE703" w:rsidTr="009568BE">
        <w:tc>
          <w:tcPr>
            <w:tcW w:w="571" w:type="dxa"/>
          </w:tcPr>
          <w:p w14:paraId="79A1816C" w14:textId="67C543D3" w:rsidR="00783CFA" w:rsidRPr="00790DE0" w:rsidRDefault="00783CFA" w:rsidP="00783CF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90DE0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1738" w:type="dxa"/>
          </w:tcPr>
          <w:p w14:paraId="43EF04CB" w14:textId="1B7FC845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14" w:type="dxa"/>
          </w:tcPr>
          <w:p w14:paraId="4397C3A0" w14:textId="20DB635E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7" w:type="dxa"/>
          </w:tcPr>
          <w:p w14:paraId="3038AFD6" w14:textId="27B9E037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0" w:type="dxa"/>
          </w:tcPr>
          <w:p w14:paraId="6D9728CA" w14:textId="77777777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83CFA" w:rsidRPr="00790DE0" w14:paraId="7143DF90" w14:textId="5B04D141" w:rsidTr="009568BE">
        <w:tc>
          <w:tcPr>
            <w:tcW w:w="571" w:type="dxa"/>
          </w:tcPr>
          <w:p w14:paraId="5B7E7E0B" w14:textId="15C7E90B" w:rsidR="00783CFA" w:rsidRPr="00790DE0" w:rsidRDefault="00783CFA" w:rsidP="00783CF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90DE0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1738" w:type="dxa"/>
          </w:tcPr>
          <w:p w14:paraId="1EB665E8" w14:textId="4270F368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14" w:type="dxa"/>
          </w:tcPr>
          <w:p w14:paraId="56703D10" w14:textId="05C71B5A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7" w:type="dxa"/>
          </w:tcPr>
          <w:p w14:paraId="2AE3691A" w14:textId="1032BE9C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0" w:type="dxa"/>
          </w:tcPr>
          <w:p w14:paraId="62DC9ED3" w14:textId="77777777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83CFA" w:rsidRPr="00790DE0" w14:paraId="5571929B" w14:textId="44C5FA4A" w:rsidTr="009568BE">
        <w:tc>
          <w:tcPr>
            <w:tcW w:w="571" w:type="dxa"/>
          </w:tcPr>
          <w:p w14:paraId="7C4B96BA" w14:textId="31441A59" w:rsidR="00783CFA" w:rsidRPr="00790DE0" w:rsidRDefault="00783CFA" w:rsidP="00783CF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90DE0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1738" w:type="dxa"/>
          </w:tcPr>
          <w:p w14:paraId="7AE26A6F" w14:textId="453367A1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14" w:type="dxa"/>
          </w:tcPr>
          <w:p w14:paraId="5B1A10BE" w14:textId="09957197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7" w:type="dxa"/>
          </w:tcPr>
          <w:p w14:paraId="120142EF" w14:textId="0236C0F7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0" w:type="dxa"/>
          </w:tcPr>
          <w:p w14:paraId="7A1FC976" w14:textId="77777777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83CFA" w:rsidRPr="00790DE0" w14:paraId="1306AF83" w14:textId="3080B93E" w:rsidTr="009568BE">
        <w:tc>
          <w:tcPr>
            <w:tcW w:w="571" w:type="dxa"/>
          </w:tcPr>
          <w:p w14:paraId="2CFB976B" w14:textId="1CB38986" w:rsidR="00783CFA" w:rsidRPr="00790DE0" w:rsidRDefault="00783CFA" w:rsidP="00783CF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90DE0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1738" w:type="dxa"/>
          </w:tcPr>
          <w:p w14:paraId="4AECB1A5" w14:textId="4EF8F68A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14" w:type="dxa"/>
          </w:tcPr>
          <w:p w14:paraId="7567F59C" w14:textId="13FF94B7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7" w:type="dxa"/>
          </w:tcPr>
          <w:p w14:paraId="30464660" w14:textId="601B57AE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0" w:type="dxa"/>
          </w:tcPr>
          <w:p w14:paraId="554F3F49" w14:textId="77777777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83CFA" w:rsidRPr="00790DE0" w14:paraId="64FA6569" w14:textId="5C3BC376" w:rsidTr="009568BE">
        <w:tc>
          <w:tcPr>
            <w:tcW w:w="571" w:type="dxa"/>
          </w:tcPr>
          <w:p w14:paraId="2A0CA7BA" w14:textId="2EAF8E35" w:rsidR="00783CFA" w:rsidRPr="00790DE0" w:rsidRDefault="00783CFA" w:rsidP="00783CF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90DE0"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1738" w:type="dxa"/>
          </w:tcPr>
          <w:p w14:paraId="428B5114" w14:textId="63FDC9AB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14" w:type="dxa"/>
          </w:tcPr>
          <w:p w14:paraId="75B2432E" w14:textId="488CFE1F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7" w:type="dxa"/>
          </w:tcPr>
          <w:p w14:paraId="52C83086" w14:textId="4016DF9A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0" w:type="dxa"/>
          </w:tcPr>
          <w:p w14:paraId="7BC66DF0" w14:textId="77777777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83CFA" w:rsidRPr="00790DE0" w14:paraId="2BA62D1B" w14:textId="06749BDC" w:rsidTr="009568BE">
        <w:tc>
          <w:tcPr>
            <w:tcW w:w="571" w:type="dxa"/>
          </w:tcPr>
          <w:p w14:paraId="162B2D9D" w14:textId="1FEF4765" w:rsidR="00783CFA" w:rsidRPr="00790DE0" w:rsidRDefault="00783CFA" w:rsidP="00783CF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90DE0"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1738" w:type="dxa"/>
          </w:tcPr>
          <w:p w14:paraId="1181A246" w14:textId="01BB817B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14" w:type="dxa"/>
          </w:tcPr>
          <w:p w14:paraId="353B20C9" w14:textId="09C5BB9F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7" w:type="dxa"/>
          </w:tcPr>
          <w:p w14:paraId="38659231" w14:textId="1A2EA03B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0" w:type="dxa"/>
          </w:tcPr>
          <w:p w14:paraId="428BEA37" w14:textId="77777777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83CFA" w:rsidRPr="00790DE0" w14:paraId="186BBC56" w14:textId="0CA508AA" w:rsidTr="009568BE">
        <w:tc>
          <w:tcPr>
            <w:tcW w:w="571" w:type="dxa"/>
          </w:tcPr>
          <w:p w14:paraId="7049F473" w14:textId="3992B3C0" w:rsidR="00783CFA" w:rsidRPr="00790DE0" w:rsidRDefault="00783CFA" w:rsidP="00783CF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90DE0"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1738" w:type="dxa"/>
          </w:tcPr>
          <w:p w14:paraId="6033C5AE" w14:textId="12344836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14" w:type="dxa"/>
          </w:tcPr>
          <w:p w14:paraId="3D337F40" w14:textId="1E14775F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7" w:type="dxa"/>
          </w:tcPr>
          <w:p w14:paraId="7BA58852" w14:textId="11630070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0" w:type="dxa"/>
          </w:tcPr>
          <w:p w14:paraId="324A1C94" w14:textId="77777777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83CFA" w:rsidRPr="00790DE0" w14:paraId="27681EF0" w14:textId="603723CB" w:rsidTr="009568BE">
        <w:tc>
          <w:tcPr>
            <w:tcW w:w="571" w:type="dxa"/>
          </w:tcPr>
          <w:p w14:paraId="0BFA6FC9" w14:textId="4C06A038" w:rsidR="00783CFA" w:rsidRPr="00790DE0" w:rsidRDefault="00783CFA" w:rsidP="00783CF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90DE0">
              <w:rPr>
                <w:rFonts w:ascii="Times New Roman" w:hAnsi="Times New Roman" w:cs="Times New Roman"/>
                <w:szCs w:val="24"/>
              </w:rPr>
              <w:t>9.</w:t>
            </w:r>
          </w:p>
        </w:tc>
        <w:tc>
          <w:tcPr>
            <w:tcW w:w="1738" w:type="dxa"/>
          </w:tcPr>
          <w:p w14:paraId="219F1F81" w14:textId="4390E9B2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14" w:type="dxa"/>
          </w:tcPr>
          <w:p w14:paraId="70885527" w14:textId="278F67E1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7" w:type="dxa"/>
          </w:tcPr>
          <w:p w14:paraId="3937A956" w14:textId="7AC30B24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0" w:type="dxa"/>
          </w:tcPr>
          <w:p w14:paraId="3E650E45" w14:textId="77777777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83CFA" w:rsidRPr="00790DE0" w14:paraId="55EDF0B5" w14:textId="45E139A5" w:rsidTr="009568BE">
        <w:tc>
          <w:tcPr>
            <w:tcW w:w="571" w:type="dxa"/>
          </w:tcPr>
          <w:p w14:paraId="241696D3" w14:textId="353D6B85" w:rsidR="00783CFA" w:rsidRPr="00790DE0" w:rsidRDefault="00783CFA" w:rsidP="00783CF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790DE0">
              <w:rPr>
                <w:rFonts w:ascii="Times New Roman" w:hAnsi="Times New Roman" w:cs="Times New Roman"/>
                <w:szCs w:val="24"/>
              </w:rPr>
              <w:t>10.</w:t>
            </w:r>
          </w:p>
        </w:tc>
        <w:tc>
          <w:tcPr>
            <w:tcW w:w="1738" w:type="dxa"/>
          </w:tcPr>
          <w:p w14:paraId="11A4DA9F" w14:textId="4C32D765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14" w:type="dxa"/>
          </w:tcPr>
          <w:p w14:paraId="7C63C18D" w14:textId="363FE4A1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7" w:type="dxa"/>
          </w:tcPr>
          <w:p w14:paraId="1A053C7B" w14:textId="29622C07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0" w:type="dxa"/>
          </w:tcPr>
          <w:p w14:paraId="6C6D3AD7" w14:textId="77777777" w:rsidR="00783CFA" w:rsidRPr="00790DE0" w:rsidRDefault="00783CFA" w:rsidP="00783CFA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61421157" w14:textId="49402869" w:rsidR="00CE37D1" w:rsidRPr="00790DE0" w:rsidRDefault="00CE37D1" w:rsidP="00790DE0">
      <w:pPr>
        <w:spacing w:line="360" w:lineRule="auto"/>
        <w:rPr>
          <w:rFonts w:ascii="Times New Roman" w:hAnsi="Times New Roman" w:cs="Times New Roman"/>
          <w:szCs w:val="24"/>
        </w:rPr>
      </w:pPr>
    </w:p>
    <w:sectPr w:rsidR="00CE37D1" w:rsidRPr="00790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A5DA1"/>
    <w:multiLevelType w:val="hybridMultilevel"/>
    <w:tmpl w:val="736A145E"/>
    <w:lvl w:ilvl="0" w:tplc="5B44D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007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7D1"/>
    <w:rsid w:val="0007427D"/>
    <w:rsid w:val="00076B75"/>
    <w:rsid w:val="00092821"/>
    <w:rsid w:val="00093F1F"/>
    <w:rsid w:val="000A3924"/>
    <w:rsid w:val="000E3F95"/>
    <w:rsid w:val="000E4D74"/>
    <w:rsid w:val="000F3624"/>
    <w:rsid w:val="000F7014"/>
    <w:rsid w:val="0012446A"/>
    <w:rsid w:val="001B75AD"/>
    <w:rsid w:val="001E23B4"/>
    <w:rsid w:val="00230B20"/>
    <w:rsid w:val="00260C00"/>
    <w:rsid w:val="002666BF"/>
    <w:rsid w:val="00267EA1"/>
    <w:rsid w:val="002A75C0"/>
    <w:rsid w:val="002B7E96"/>
    <w:rsid w:val="002C7E56"/>
    <w:rsid w:val="002E2136"/>
    <w:rsid w:val="002F0FFD"/>
    <w:rsid w:val="002F33D5"/>
    <w:rsid w:val="003053AD"/>
    <w:rsid w:val="003265B5"/>
    <w:rsid w:val="00351301"/>
    <w:rsid w:val="00370A43"/>
    <w:rsid w:val="00380A1C"/>
    <w:rsid w:val="0039160D"/>
    <w:rsid w:val="003B6854"/>
    <w:rsid w:val="003F1E08"/>
    <w:rsid w:val="004137AE"/>
    <w:rsid w:val="004A439C"/>
    <w:rsid w:val="004B5151"/>
    <w:rsid w:val="004C18A1"/>
    <w:rsid w:val="004E2D9E"/>
    <w:rsid w:val="005756CB"/>
    <w:rsid w:val="0058047A"/>
    <w:rsid w:val="0059410F"/>
    <w:rsid w:val="005A3566"/>
    <w:rsid w:val="005E3AAD"/>
    <w:rsid w:val="006C3697"/>
    <w:rsid w:val="006F3EFC"/>
    <w:rsid w:val="0070667D"/>
    <w:rsid w:val="00715E86"/>
    <w:rsid w:val="0074426D"/>
    <w:rsid w:val="0076412B"/>
    <w:rsid w:val="00783CFA"/>
    <w:rsid w:val="00790DE0"/>
    <w:rsid w:val="007C3D4F"/>
    <w:rsid w:val="008003FB"/>
    <w:rsid w:val="00820528"/>
    <w:rsid w:val="00825B23"/>
    <w:rsid w:val="008471E5"/>
    <w:rsid w:val="008F69B3"/>
    <w:rsid w:val="008F7D5D"/>
    <w:rsid w:val="009160EF"/>
    <w:rsid w:val="00917807"/>
    <w:rsid w:val="009354A2"/>
    <w:rsid w:val="009568BE"/>
    <w:rsid w:val="00957F62"/>
    <w:rsid w:val="009D4488"/>
    <w:rsid w:val="009F67B4"/>
    <w:rsid w:val="00A50B6A"/>
    <w:rsid w:val="00A7201F"/>
    <w:rsid w:val="00A72E2B"/>
    <w:rsid w:val="00A77EB3"/>
    <w:rsid w:val="00A9015A"/>
    <w:rsid w:val="00A9275B"/>
    <w:rsid w:val="00AC183F"/>
    <w:rsid w:val="00AE6EEC"/>
    <w:rsid w:val="00AF5C8C"/>
    <w:rsid w:val="00BA42C6"/>
    <w:rsid w:val="00BB47DC"/>
    <w:rsid w:val="00BB48EB"/>
    <w:rsid w:val="00BC5EE6"/>
    <w:rsid w:val="00C70777"/>
    <w:rsid w:val="00C75DF5"/>
    <w:rsid w:val="00C8218B"/>
    <w:rsid w:val="00CA2774"/>
    <w:rsid w:val="00CE37D1"/>
    <w:rsid w:val="00CF304F"/>
    <w:rsid w:val="00D04A28"/>
    <w:rsid w:val="00D32C3F"/>
    <w:rsid w:val="00D411BE"/>
    <w:rsid w:val="00D415BF"/>
    <w:rsid w:val="00D4693D"/>
    <w:rsid w:val="00D5633E"/>
    <w:rsid w:val="00D62752"/>
    <w:rsid w:val="00D74BAD"/>
    <w:rsid w:val="00D95177"/>
    <w:rsid w:val="00DE407A"/>
    <w:rsid w:val="00DF2E96"/>
    <w:rsid w:val="00E62957"/>
    <w:rsid w:val="00E80D57"/>
    <w:rsid w:val="00E81A44"/>
    <w:rsid w:val="00E8736A"/>
    <w:rsid w:val="00EA26DD"/>
    <w:rsid w:val="00EA5291"/>
    <w:rsid w:val="00EA6EA4"/>
    <w:rsid w:val="00F0552F"/>
    <w:rsid w:val="00F4539E"/>
    <w:rsid w:val="00F7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5CDF6"/>
  <w15:chartTrackingRefBased/>
  <w15:docId w15:val="{EA245372-F886-4115-9C5A-E7EC18C9F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E37D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C5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4</Pages>
  <Words>455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Drabik</dc:creator>
  <cp:keywords/>
  <dc:description/>
  <cp:lastModifiedBy>Marta Regulska</cp:lastModifiedBy>
  <cp:revision>70</cp:revision>
  <cp:lastPrinted>2021-03-19T10:03:00Z</cp:lastPrinted>
  <dcterms:created xsi:type="dcterms:W3CDTF">2019-11-06T09:00:00Z</dcterms:created>
  <dcterms:modified xsi:type="dcterms:W3CDTF">2025-12-03T07:03:00Z</dcterms:modified>
</cp:coreProperties>
</file>